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A9AF" w14:textId="335FE834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1F4A4C32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12B1018B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0AEFFB30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6EE85390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1D2801D9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5C9CEDA3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68638773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19CE933B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1A81836D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747DCE12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bookmarkStart w:id="0" w:name="_GoBack"/>
      <w:r w:rsidRPr="009A1D93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Положение</w:t>
      </w:r>
    </w:p>
    <w:p w14:paraId="19577E54" w14:textId="24BD1661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 xml:space="preserve">о </w:t>
      </w:r>
      <w: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 xml:space="preserve">специализированной социальной службе «Домашний </w:t>
      </w:r>
      <w:proofErr w:type="spellStart"/>
      <w: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м</w:t>
      </w:r>
      <w:r w:rsidRPr="009A1D93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икрореабилитационн</w:t>
      </w:r>
      <w: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ый</w:t>
      </w:r>
      <w:proofErr w:type="spellEnd"/>
      <w:r w:rsidRPr="009A1D93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 xml:space="preserve"> центр</w:t>
      </w:r>
      <w: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»</w:t>
      </w:r>
      <w:bookmarkEnd w:id="0"/>
    </w:p>
    <w:p w14:paraId="5CC2D7F8" w14:textId="1E6EA018" w:rsidR="009A1D93" w:rsidRPr="00C46AD8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ОКУСО «Курский СПРЦ</w:t>
      </w:r>
      <w:r w:rsidR="00C46AD8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 xml:space="preserve"> </w:t>
      </w:r>
      <w:r w:rsidR="00C46AD8" w:rsidRPr="00C46AD8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«РЕСУРС</w:t>
      </w:r>
      <w: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»</w:t>
      </w:r>
    </w:p>
    <w:p w14:paraId="714CC88F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6E58793E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7A889114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06BBED2B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25B817D9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622CBA6B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220094FE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15A5AFFD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62A0116D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19B48F45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0CA1002B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12F41ED7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231113D6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74E539E3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7C3E50C4" w14:textId="43811647" w:rsidR="00D87999" w:rsidRDefault="00D87999">
      <w:pP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br w:type="page"/>
      </w:r>
    </w:p>
    <w:p w14:paraId="61B4C47A" w14:textId="77777777" w:rsidR="009A1D93" w:rsidRPr="009A1D93" w:rsidRDefault="009A1D93" w:rsidP="009A1D9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lastRenderedPageBreak/>
        <w:t>Общие положения</w:t>
      </w:r>
    </w:p>
    <w:p w14:paraId="7C1E93EB" w14:textId="4494C9A5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1.1. Положение о специализированной социальной службе «Домашний </w:t>
      </w:r>
      <w:proofErr w:type="spellStart"/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микрореабилитационный</w:t>
      </w:r>
      <w:proofErr w:type="spellEnd"/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центр</w:t>
      </w:r>
      <w:r w:rsidR="00C46AD8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</w:t>
      </w:r>
      <w:r w:rsidR="00C46AD8" w:rsidRPr="00C46AD8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«РЕСУРС»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(далее – Положение) определяет организацию деятельности, формы работы, цели, задачи</w:t>
      </w:r>
      <w:r w:rsidR="00244AFC" w:rsidRPr="00244AFC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</w:t>
      </w:r>
      <w:r w:rsidR="00244AFC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специализированной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социальной службе «Домашний </w:t>
      </w:r>
      <w:proofErr w:type="spellStart"/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микрореабилитационный</w:t>
      </w:r>
      <w:proofErr w:type="spellEnd"/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центр»</w:t>
      </w: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(далее – ДМ</w:t>
      </w:r>
      <w:r w:rsidR="00017095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Р</w:t>
      </w: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Ц)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.</w:t>
      </w:r>
    </w:p>
    <w:p w14:paraId="3C1D8998" w14:textId="00BD6B6D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1.2. </w:t>
      </w: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ДМРЦ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центр является структурным подразделением областного </w:t>
      </w: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казенного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учреждения социального обслуживания «</w:t>
      </w: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Курский социальный профессионально-реабилитационный центр</w:t>
      </w:r>
      <w:r w:rsidR="00C46AD8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</w:t>
      </w:r>
      <w:r w:rsidR="00C46AD8" w:rsidRPr="00C46AD8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«РЕСУРС»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(далее – Учреждение) и предназначен для обеспечения своевременной, доступной помощи семьям, воспитывающим детей-инвалидов, улучшения условий их жизнедеятельности при сохранении пребывания детей-инвалидов в привычной благоприятной среде - месте их проживания.</w:t>
      </w:r>
    </w:p>
    <w:p w14:paraId="5434635C" w14:textId="19750D2A" w:rsidR="009A1D93" w:rsidRPr="009A1D93" w:rsidRDefault="009A1D93" w:rsidP="002B0DC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1.3. В своей деятельности </w:t>
      </w:r>
      <w:r w:rsidR="00244AFC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ДМРЦ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руководствуется Федеральным законом № 442-ФЗ от 28.12.2013 «Об основах социального обслуживания граждан в Российской Федерации»; Конституцией Российской Федерации; Указами и Распоряжениями Президента Российской Федерации; Постановлениями и Распоряжениями Правительства РФ; законодательными, нормативными правовыми актами Курской области, </w:t>
      </w:r>
      <w:r w:rsidR="002B0DC9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приказом Министерства здравоохранения Российской Федерации от 02.05.2023 № 202-н, 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а также Уставом, локальными нормативными актами Учреждения, настоящим Положением</w:t>
      </w:r>
      <w:r w:rsidR="00E01C1B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, иными актами, в т.ч., локального характера.</w:t>
      </w:r>
    </w:p>
    <w:p w14:paraId="78D4A3C6" w14:textId="0FEF6AD8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1.4. Социальное обслуживание </w:t>
      </w:r>
      <w:r w:rsidR="00244AFC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получателей услуг 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в </w:t>
      </w:r>
      <w:r w:rsidR="00244AFC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ДМРЦ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осуществляется на следующих принципах:</w:t>
      </w:r>
    </w:p>
    <w:p w14:paraId="2DD6F8A3" w14:textId="77777777" w:rsidR="00CE6A0C" w:rsidRDefault="00CE6A0C" w:rsidP="009A1D93">
      <w:pPr>
        <w:shd w:val="clear" w:color="auto" w:fill="FFFFFF"/>
        <w:spacing w:after="0" w:line="360" w:lineRule="auto"/>
        <w:ind w:firstLine="709"/>
        <w:jc w:val="both"/>
      </w:pPr>
      <w:r>
        <w:t>- принцип индивидуального подхода предполагает подбор таких методов и средств обучения, в которых будут учтены индивидуальные потребности каждого ребенка;</w:t>
      </w:r>
    </w:p>
    <w:p w14:paraId="4658806C" w14:textId="77777777" w:rsidR="00CE6A0C" w:rsidRDefault="00CE6A0C" w:rsidP="009A1D93">
      <w:pPr>
        <w:shd w:val="clear" w:color="auto" w:fill="FFFFFF"/>
        <w:spacing w:after="0" w:line="360" w:lineRule="auto"/>
        <w:ind w:firstLine="709"/>
        <w:jc w:val="both"/>
      </w:pPr>
      <w:r>
        <w:lastRenderedPageBreak/>
        <w:t>- индивидуальные коррекционные программы разрабатываются на основе диагностики его функционального состояния и предусматривают выработку индивидуальной стратегии развития и реабилитации;</w:t>
      </w:r>
    </w:p>
    <w:p w14:paraId="316B605B" w14:textId="77777777" w:rsidR="00CE6A0C" w:rsidRDefault="00CE6A0C" w:rsidP="009A1D93">
      <w:pPr>
        <w:shd w:val="clear" w:color="auto" w:fill="FFFFFF"/>
        <w:spacing w:after="0" w:line="360" w:lineRule="auto"/>
        <w:ind w:firstLine="709"/>
        <w:jc w:val="both"/>
      </w:pPr>
      <w:r>
        <w:t>- принцип поддержки самостоятельной активности ребенка;</w:t>
      </w:r>
    </w:p>
    <w:p w14:paraId="1689F73E" w14:textId="77777777" w:rsidR="00CE6A0C" w:rsidRDefault="00CE6A0C" w:rsidP="009A1D93">
      <w:pPr>
        <w:shd w:val="clear" w:color="auto" w:fill="FFFFFF"/>
        <w:spacing w:after="0" w:line="360" w:lineRule="auto"/>
        <w:ind w:firstLine="709"/>
        <w:jc w:val="both"/>
      </w:pPr>
      <w:r>
        <w:t>- предоставление условий для самостоятельной активности ребенка;</w:t>
      </w:r>
    </w:p>
    <w:p w14:paraId="17668319" w14:textId="77777777" w:rsidR="00CE6A0C" w:rsidRDefault="00CE6A0C" w:rsidP="009A1D93">
      <w:pPr>
        <w:shd w:val="clear" w:color="auto" w:fill="FFFFFF"/>
        <w:spacing w:after="0" w:line="360" w:lineRule="auto"/>
        <w:ind w:firstLine="709"/>
        <w:jc w:val="both"/>
      </w:pPr>
      <w:r>
        <w:t>- принцип активного включения в реабилитационный процесс всех его участников предполагает активное включение детей, родителей и специалистов в совместную деятельность с целью достижения результата и плодотворного взаимодействия;</w:t>
      </w:r>
    </w:p>
    <w:p w14:paraId="7F08A121" w14:textId="77777777" w:rsidR="00CE6A0C" w:rsidRDefault="00CE6A0C" w:rsidP="009A1D93">
      <w:pPr>
        <w:shd w:val="clear" w:color="auto" w:fill="FFFFFF"/>
        <w:spacing w:after="0" w:line="360" w:lineRule="auto"/>
        <w:ind w:firstLine="709"/>
        <w:jc w:val="both"/>
      </w:pPr>
      <w:r>
        <w:t>- принцип междисциплинарного подхода предполагает применение комплексного подхода к определению и разработке средств и методов реабилитации и воспитания детей. Проведение диагностических мероприятий каждого ребенка, на основе которых составляется реабилитационный план работы, с конкретным ребенком, так и с семьёй в целом;</w:t>
      </w:r>
    </w:p>
    <w:p w14:paraId="6AB13916" w14:textId="77777777" w:rsidR="00CE6A0C" w:rsidRDefault="00CE6A0C" w:rsidP="009A1D93">
      <w:pPr>
        <w:shd w:val="clear" w:color="auto" w:fill="FFFFFF"/>
        <w:spacing w:after="0" w:line="360" w:lineRule="auto"/>
        <w:ind w:firstLine="709"/>
        <w:jc w:val="both"/>
      </w:pPr>
      <w:r>
        <w:t>- принцип партнерского взаимодействия с семьей</w:t>
      </w:r>
    </w:p>
    <w:p w14:paraId="40A88E0B" w14:textId="2BE7E28D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1.5. </w:t>
      </w:r>
      <w:r w:rsidR="00E01C1B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ДМРЦ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осуществляет свою деятельность во взаимодействии с другими структурными подразделениями Учреждения, органами и учреждениями социальной защиты населения, образования, опеки и попечительства, здравоохранения, предприятиями, учреждениями, организациями г. Курска</w:t>
      </w:r>
      <w:r w:rsidR="00E01C1B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и Курской области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независимо от форм собственности.</w:t>
      </w:r>
    </w:p>
    <w:p w14:paraId="761755E8" w14:textId="77777777" w:rsidR="00722B87" w:rsidRDefault="009A1D93" w:rsidP="00722B87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К работе </w:t>
      </w:r>
      <w:r w:rsidR="00E01C1B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ДМРЦ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возможно привлечение добровольных помощников (волонтеров).</w:t>
      </w:r>
    </w:p>
    <w:p w14:paraId="3EDEEB48" w14:textId="35DF3CA1" w:rsidR="00722B87" w:rsidRDefault="00722B87" w:rsidP="00722B87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1.6. </w:t>
      </w:r>
      <w:r w:rsidRPr="00722B87">
        <w:rPr>
          <w:color w:val="000000"/>
          <w:szCs w:val="28"/>
          <w:lang w:eastAsia="ru-RU" w:bidi="ru-RU"/>
        </w:rPr>
        <w:t>Оказание услуг ДМРЦ является курсовой услугой. Длительность курса от трех месяцев до года по решению консилиума специалистов Учреждения</w:t>
      </w:r>
      <w:r w:rsidRPr="004C0E12">
        <w:rPr>
          <w:color w:val="000000"/>
          <w:sz w:val="24"/>
          <w:szCs w:val="24"/>
          <w:lang w:eastAsia="ru-RU" w:bidi="ru-RU"/>
        </w:rPr>
        <w:t>.</w:t>
      </w:r>
    </w:p>
    <w:p w14:paraId="0DA6AF7E" w14:textId="4F5BAE4D" w:rsidR="00A47056" w:rsidRPr="00A47056" w:rsidRDefault="00A47056" w:rsidP="00722B87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color w:val="000000"/>
          <w:sz w:val="24"/>
          <w:szCs w:val="24"/>
          <w:lang w:eastAsia="ru-RU" w:bidi="ru-RU"/>
        </w:rPr>
        <w:t xml:space="preserve">1.7. </w:t>
      </w:r>
      <w:r>
        <w:rPr>
          <w:color w:val="000000"/>
          <w:szCs w:val="28"/>
          <w:lang w:eastAsia="ru-RU" w:bidi="ru-RU"/>
        </w:rPr>
        <w:t xml:space="preserve">Оказание услуг ДМРЦ предоставляется с условием фото-видео протоколирования реализуемых мероприятий, публикации информации о деятельности ДМРЦ в </w:t>
      </w:r>
      <w:proofErr w:type="spellStart"/>
      <w:r>
        <w:rPr>
          <w:color w:val="000000"/>
          <w:szCs w:val="28"/>
          <w:lang w:eastAsia="ru-RU" w:bidi="ru-RU"/>
        </w:rPr>
        <w:t>госпабликах</w:t>
      </w:r>
      <w:proofErr w:type="spellEnd"/>
      <w:r>
        <w:rPr>
          <w:color w:val="000000"/>
          <w:szCs w:val="28"/>
          <w:lang w:eastAsia="ru-RU" w:bidi="ru-RU"/>
        </w:rPr>
        <w:t xml:space="preserve"> ВК и на официальном сайте Учреждения, сопровождая публикацию обязательной ссылкой </w:t>
      </w:r>
      <w:r w:rsidRPr="00A47056">
        <w:rPr>
          <w:color w:val="000000"/>
          <w:szCs w:val="28"/>
          <w:lang w:eastAsia="ru-RU" w:bidi="ru-RU"/>
        </w:rPr>
        <w:t>#</w:t>
      </w:r>
      <w:r>
        <w:rPr>
          <w:color w:val="000000"/>
          <w:szCs w:val="28"/>
          <w:lang w:eastAsia="ru-RU" w:bidi="ru-RU"/>
        </w:rPr>
        <w:t>ДМРЦ -СПРЦ.</w:t>
      </w:r>
    </w:p>
    <w:p w14:paraId="0D9849C5" w14:textId="77777777" w:rsidR="00D816F7" w:rsidRDefault="00D816F7">
      <w:pP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br w:type="page"/>
      </w:r>
    </w:p>
    <w:p w14:paraId="41E236E5" w14:textId="475B1DF0" w:rsidR="009A1D93" w:rsidRPr="009A1D93" w:rsidRDefault="009A1D93" w:rsidP="00E01C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lastRenderedPageBreak/>
        <w:t xml:space="preserve">Цель и задачи </w:t>
      </w:r>
      <w:r w:rsidR="00E01C1B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ДМРЦ</w:t>
      </w:r>
    </w:p>
    <w:p w14:paraId="677B6A3C" w14:textId="74E87BD2" w:rsidR="00597689" w:rsidRPr="00597689" w:rsidRDefault="009A1D93" w:rsidP="0059768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2.1. Основной целью деятельности </w:t>
      </w:r>
      <w:r w:rsidR="00E01C1B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ДМРЦ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является</w:t>
      </w:r>
      <w:r w:rsidR="00597689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</w:t>
      </w:r>
      <w:r w:rsidR="00597689" w:rsidRPr="00597689">
        <w:rPr>
          <w:color w:val="000000"/>
          <w:szCs w:val="28"/>
          <w:lang w:eastAsia="ru-RU" w:bidi="ru-RU"/>
        </w:rPr>
        <w:t>сопровождение семьи, воспитывающей ребенка</w:t>
      </w:r>
      <w:r w:rsidR="00597689">
        <w:rPr>
          <w:color w:val="000000"/>
          <w:szCs w:val="28"/>
          <w:lang w:eastAsia="ru-RU" w:bidi="ru-RU"/>
        </w:rPr>
        <w:t>-инвалида, ребенка</w:t>
      </w:r>
      <w:r w:rsidR="00597689" w:rsidRPr="00597689">
        <w:rPr>
          <w:color w:val="000000"/>
          <w:szCs w:val="28"/>
          <w:lang w:eastAsia="ru-RU" w:bidi="ru-RU"/>
        </w:rPr>
        <w:t xml:space="preserve"> с ограниченными возможностями</w:t>
      </w:r>
      <w:r w:rsidR="00722B87">
        <w:rPr>
          <w:color w:val="000000"/>
          <w:szCs w:val="28"/>
          <w:lang w:eastAsia="ru-RU" w:bidi="ru-RU"/>
        </w:rPr>
        <w:t xml:space="preserve"> здоровья</w:t>
      </w:r>
      <w:r w:rsidR="00597689" w:rsidRPr="00597689">
        <w:rPr>
          <w:color w:val="000000"/>
          <w:szCs w:val="28"/>
          <w:lang w:eastAsia="ru-RU" w:bidi="ru-RU"/>
        </w:rPr>
        <w:t xml:space="preserve">, </w:t>
      </w:r>
      <w:r w:rsidR="00597689">
        <w:rPr>
          <w:color w:val="000000"/>
          <w:szCs w:val="28"/>
          <w:lang w:eastAsia="ru-RU" w:bidi="ru-RU"/>
        </w:rPr>
        <w:t xml:space="preserve">оказание </w:t>
      </w:r>
      <w:r w:rsidR="00597689" w:rsidRPr="00597689">
        <w:rPr>
          <w:color w:val="000000"/>
          <w:szCs w:val="28"/>
          <w:lang w:eastAsia="ru-RU" w:bidi="ru-RU"/>
        </w:rPr>
        <w:t>своевременн</w:t>
      </w:r>
      <w:r w:rsidR="00597689">
        <w:rPr>
          <w:color w:val="000000"/>
          <w:szCs w:val="28"/>
          <w:lang w:eastAsia="ru-RU" w:bidi="ru-RU"/>
        </w:rPr>
        <w:t>ой</w:t>
      </w:r>
      <w:r w:rsidR="00597689" w:rsidRPr="00597689">
        <w:rPr>
          <w:color w:val="000000"/>
          <w:szCs w:val="28"/>
          <w:lang w:eastAsia="ru-RU" w:bidi="ru-RU"/>
        </w:rPr>
        <w:t xml:space="preserve"> консультативн</w:t>
      </w:r>
      <w:r w:rsidR="00597689">
        <w:rPr>
          <w:color w:val="000000"/>
          <w:szCs w:val="28"/>
          <w:lang w:eastAsia="ru-RU" w:bidi="ru-RU"/>
        </w:rPr>
        <w:t>ой и практической</w:t>
      </w:r>
      <w:r w:rsidR="00597689" w:rsidRPr="00597689">
        <w:rPr>
          <w:color w:val="000000"/>
          <w:szCs w:val="28"/>
          <w:lang w:eastAsia="ru-RU" w:bidi="ru-RU"/>
        </w:rPr>
        <w:t xml:space="preserve"> помощ</w:t>
      </w:r>
      <w:r w:rsidR="00597689">
        <w:rPr>
          <w:color w:val="000000"/>
          <w:szCs w:val="28"/>
          <w:lang w:eastAsia="ru-RU" w:bidi="ru-RU"/>
        </w:rPr>
        <w:t>и</w:t>
      </w:r>
      <w:r w:rsidR="00597689" w:rsidRPr="00597689">
        <w:rPr>
          <w:color w:val="000000"/>
          <w:szCs w:val="28"/>
          <w:lang w:eastAsia="ru-RU" w:bidi="ru-RU"/>
        </w:rPr>
        <w:t xml:space="preserve"> для</w:t>
      </w:r>
      <w:r w:rsidR="00597689">
        <w:rPr>
          <w:color w:val="000000"/>
          <w:szCs w:val="28"/>
          <w:lang w:eastAsia="ru-RU" w:bidi="ru-RU"/>
        </w:rPr>
        <w:t xml:space="preserve"> </w:t>
      </w:r>
      <w:r w:rsidR="00597689" w:rsidRPr="00597689">
        <w:rPr>
          <w:color w:val="000000"/>
          <w:szCs w:val="28"/>
          <w:lang w:eastAsia="ru-RU" w:bidi="ru-RU"/>
        </w:rPr>
        <w:t>активного включения в процесс реабилитации ребенка и членов его семьи</w:t>
      </w:r>
      <w:r w:rsidR="00597689">
        <w:rPr>
          <w:color w:val="000000"/>
          <w:szCs w:val="28"/>
          <w:lang w:eastAsia="ru-RU" w:bidi="ru-RU"/>
        </w:rPr>
        <w:t xml:space="preserve">, его </w:t>
      </w:r>
      <w:r w:rsidR="00597689" w:rsidRPr="00597689">
        <w:rPr>
          <w:color w:val="000000"/>
          <w:szCs w:val="28"/>
          <w:lang w:eastAsia="ru-RU" w:bidi="ru-RU"/>
        </w:rPr>
        <w:t>оптимального развития и адаптации в обществе.</w:t>
      </w:r>
    </w:p>
    <w:p w14:paraId="3879DDE3" w14:textId="7D24B033" w:rsid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2.2. Задачи </w:t>
      </w:r>
      <w:r w:rsidR="00E01C1B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ДМРЦ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:</w:t>
      </w:r>
    </w:p>
    <w:p w14:paraId="0BABB58C" w14:textId="77777777" w:rsidR="00E4121E" w:rsidRPr="00590C09" w:rsidRDefault="00E4121E" w:rsidP="00590C09">
      <w:pPr>
        <w:widowControl w:val="0"/>
        <w:spacing w:after="0" w:line="360" w:lineRule="auto"/>
        <w:ind w:firstLine="709"/>
        <w:contextualSpacing/>
        <w:jc w:val="both"/>
        <w:rPr>
          <w:szCs w:val="28"/>
        </w:rPr>
      </w:pPr>
      <w:r w:rsidRPr="00590C09">
        <w:rPr>
          <w:szCs w:val="28"/>
        </w:rPr>
        <w:t xml:space="preserve">- создание базы данных о семьях, воспитывающих детей-инвалидов, нуждающихся в социальном сопровождении в целях повышения их реабилитационного, интеграционного и коммуникативного потенциала; </w:t>
      </w:r>
    </w:p>
    <w:p w14:paraId="5560690A" w14:textId="77777777" w:rsidR="00E4121E" w:rsidRPr="00590C09" w:rsidRDefault="00E4121E" w:rsidP="00590C09">
      <w:pPr>
        <w:widowControl w:val="0"/>
        <w:spacing w:after="0" w:line="360" w:lineRule="auto"/>
        <w:ind w:firstLine="709"/>
        <w:contextualSpacing/>
        <w:jc w:val="both"/>
        <w:rPr>
          <w:szCs w:val="28"/>
        </w:rPr>
      </w:pPr>
      <w:r w:rsidRPr="00590C09">
        <w:rPr>
          <w:szCs w:val="28"/>
        </w:rPr>
        <w:t>- реализация программы сопровождения семьи, включающую в себя индивидуальные программы реабилитации ребенка и членов семьи в домашних условиях;</w:t>
      </w:r>
    </w:p>
    <w:p w14:paraId="6EAA92C6" w14:textId="77777777" w:rsidR="00E4121E" w:rsidRPr="00590C09" w:rsidRDefault="00E4121E" w:rsidP="00590C09">
      <w:pPr>
        <w:widowControl w:val="0"/>
        <w:spacing w:after="0" w:line="360" w:lineRule="auto"/>
        <w:ind w:firstLine="709"/>
        <w:contextualSpacing/>
        <w:jc w:val="both"/>
        <w:rPr>
          <w:szCs w:val="28"/>
        </w:rPr>
      </w:pPr>
      <w:r w:rsidRPr="00590C09">
        <w:rPr>
          <w:szCs w:val="28"/>
        </w:rPr>
        <w:t>- оказание помощи семьям, воспитывающим детей-инвалидов, в их социальной реабилитации, проведении реабилитационных мероприятий в домашних условиях, профориентационной работы;</w:t>
      </w:r>
    </w:p>
    <w:p w14:paraId="0EE24753" w14:textId="24A34E9B" w:rsidR="00E4121E" w:rsidRPr="00590C09" w:rsidRDefault="00590C09" w:rsidP="00590C09">
      <w:pPr>
        <w:widowControl w:val="0"/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E4121E" w:rsidRPr="00590C09">
        <w:rPr>
          <w:szCs w:val="28"/>
        </w:rPr>
        <w:t>развития и реабилитации ребенка</w:t>
      </w:r>
      <w:r>
        <w:rPr>
          <w:szCs w:val="28"/>
        </w:rPr>
        <w:t>-инвалида;</w:t>
      </w:r>
    </w:p>
    <w:p w14:paraId="0A36A3C4" w14:textId="226A3035" w:rsidR="009A1D93" w:rsidRPr="009A1D93" w:rsidRDefault="00590C09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сотрудничество с учреждениями здравоохранения, образования, физической культуры и спорта</w:t>
      </w:r>
      <w:r w:rsidR="00E67171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и т.д.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г. Курска</w:t>
      </w: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и Курской области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;</w:t>
      </w:r>
    </w:p>
    <w:p w14:paraId="6D3559A3" w14:textId="22163BC0" w:rsidR="009A1D93" w:rsidRPr="009A1D93" w:rsidRDefault="00590C09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предоставление консультативной, методической помощи родителям (в очном, </w:t>
      </w:r>
      <w:proofErr w:type="spellStart"/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дистационном</w:t>
      </w:r>
      <w:proofErr w:type="spellEnd"/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«офлайн» и «онлайн»- режиме) для повышения их уровня социально-педагогической грамотности в вопросах воспитания, развития и реабилитации ребенка с инвалидностью, а также по вопросам предоставления льгот и преимуществ семьям, воспитывающим детей с ограниченными возможностями здоровья.</w:t>
      </w:r>
    </w:p>
    <w:p w14:paraId="0B78F748" w14:textId="4E96F6A7" w:rsidR="009A1D93" w:rsidRPr="009A1D93" w:rsidRDefault="009A1D93" w:rsidP="00590C0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 xml:space="preserve">Структура </w:t>
      </w:r>
      <w:r w:rsidR="00590C09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ДМРЦ</w:t>
      </w:r>
    </w:p>
    <w:p w14:paraId="3BC24675" w14:textId="5173A518" w:rsidR="00590C09" w:rsidRPr="00590C09" w:rsidRDefault="00590C09" w:rsidP="00590C09">
      <w:pPr>
        <w:pStyle w:val="a6"/>
        <w:spacing w:line="360" w:lineRule="auto"/>
        <w:ind w:firstLine="709"/>
        <w:rPr>
          <w:rFonts w:ascii="PT Astra Serif" w:hAnsi="PT Astra Serif"/>
          <w:szCs w:val="28"/>
        </w:rPr>
      </w:pPr>
      <w:r w:rsidRPr="00590C09">
        <w:rPr>
          <w:rFonts w:ascii="PT Astra Serif" w:hAnsi="PT Astra Serif"/>
          <w:color w:val="252525"/>
          <w:szCs w:val="28"/>
        </w:rPr>
        <w:t xml:space="preserve">3.1. </w:t>
      </w:r>
      <w:r w:rsidRPr="00590C09">
        <w:rPr>
          <w:rFonts w:ascii="PT Astra Serif" w:hAnsi="PT Astra Serif"/>
          <w:szCs w:val="28"/>
        </w:rPr>
        <w:t xml:space="preserve">Кадровое обеспечение ДМРЦ осуществляется за счет сотрудников, входящих в штатное расписание ОКУСО «Курский </w:t>
      </w:r>
      <w:proofErr w:type="gramStart"/>
      <w:r w:rsidRPr="00590C09">
        <w:rPr>
          <w:rFonts w:ascii="PT Astra Serif" w:hAnsi="PT Astra Serif"/>
          <w:szCs w:val="28"/>
        </w:rPr>
        <w:t>СПРЦ</w:t>
      </w:r>
      <w:r w:rsidR="00D816F7" w:rsidRPr="00C46AD8">
        <w:rPr>
          <w:rFonts w:ascii="PT Astra Serif" w:hAnsi="PT Astra Serif"/>
          <w:color w:val="252525"/>
          <w:szCs w:val="28"/>
        </w:rPr>
        <w:t>«</w:t>
      </w:r>
      <w:proofErr w:type="gramEnd"/>
      <w:r w:rsidR="00D816F7" w:rsidRPr="00C46AD8">
        <w:rPr>
          <w:rFonts w:ascii="PT Astra Serif" w:hAnsi="PT Astra Serif"/>
          <w:color w:val="252525"/>
          <w:szCs w:val="28"/>
        </w:rPr>
        <w:t>РЕСУРС</w:t>
      </w:r>
      <w:r w:rsidRPr="00590C09">
        <w:rPr>
          <w:rFonts w:ascii="PT Astra Serif" w:hAnsi="PT Astra Serif"/>
          <w:szCs w:val="28"/>
        </w:rPr>
        <w:t>».</w:t>
      </w:r>
    </w:p>
    <w:p w14:paraId="2715CBB3" w14:textId="6E97BAC9" w:rsidR="00590C09" w:rsidRPr="00590C09" w:rsidRDefault="00590C09" w:rsidP="00590C09">
      <w:pPr>
        <w:pStyle w:val="a6"/>
        <w:spacing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 xml:space="preserve">3.2. </w:t>
      </w:r>
      <w:r w:rsidRPr="00590C09">
        <w:rPr>
          <w:rFonts w:ascii="PT Astra Serif" w:hAnsi="PT Astra Serif"/>
          <w:szCs w:val="28"/>
        </w:rPr>
        <w:t>Директор ОКУСО «Курский СПРЦ</w:t>
      </w:r>
      <w:r w:rsidR="00D816F7">
        <w:rPr>
          <w:rFonts w:ascii="PT Astra Serif" w:hAnsi="PT Astra Serif"/>
          <w:szCs w:val="28"/>
        </w:rPr>
        <w:t xml:space="preserve"> </w:t>
      </w:r>
      <w:r w:rsidR="00D816F7" w:rsidRPr="00C46AD8">
        <w:rPr>
          <w:rFonts w:ascii="PT Astra Serif" w:hAnsi="PT Astra Serif"/>
          <w:color w:val="252525"/>
          <w:szCs w:val="28"/>
        </w:rPr>
        <w:t>«РЕСУРС</w:t>
      </w:r>
      <w:r w:rsidR="00D816F7" w:rsidRPr="00C46AD8">
        <w:rPr>
          <w:color w:val="252525"/>
          <w:szCs w:val="28"/>
        </w:rPr>
        <w:t>»</w:t>
      </w:r>
      <w:r w:rsidR="00D816F7" w:rsidRPr="009A1D93">
        <w:rPr>
          <w:color w:val="252525"/>
          <w:szCs w:val="28"/>
        </w:rPr>
        <w:t xml:space="preserve"> </w:t>
      </w:r>
      <w:r w:rsidRPr="00590C09">
        <w:rPr>
          <w:rFonts w:ascii="PT Astra Serif" w:hAnsi="PT Astra Serif"/>
          <w:szCs w:val="28"/>
        </w:rPr>
        <w:t xml:space="preserve"> инициирует создание </w:t>
      </w:r>
      <w:r w:rsidR="00CE6A0C">
        <w:rPr>
          <w:rFonts w:ascii="PT Astra Serif" w:hAnsi="PT Astra Serif"/>
          <w:szCs w:val="28"/>
        </w:rPr>
        <w:t>ДМРЦ</w:t>
      </w:r>
      <w:r w:rsidRPr="00590C09">
        <w:rPr>
          <w:rFonts w:ascii="PT Astra Serif" w:hAnsi="PT Astra Serif"/>
          <w:szCs w:val="28"/>
        </w:rPr>
        <w:t>, курирует его деятельность</w:t>
      </w:r>
      <w:r>
        <w:rPr>
          <w:rFonts w:ascii="PT Astra Serif" w:hAnsi="PT Astra Serif"/>
          <w:szCs w:val="28"/>
        </w:rPr>
        <w:t xml:space="preserve">, осуществляет назначение лиц, ответственных за организацию деятельности </w:t>
      </w:r>
      <w:r w:rsidR="00CE6A0C">
        <w:rPr>
          <w:rFonts w:ascii="PT Astra Serif" w:hAnsi="PT Astra Serif"/>
          <w:szCs w:val="28"/>
        </w:rPr>
        <w:t>ДМРЦ</w:t>
      </w:r>
      <w:r>
        <w:rPr>
          <w:rFonts w:ascii="PT Astra Serif" w:hAnsi="PT Astra Serif"/>
          <w:szCs w:val="28"/>
        </w:rPr>
        <w:t xml:space="preserve"> как в  целом, так и отдельных направлений</w:t>
      </w:r>
      <w:r w:rsidR="00244AFC">
        <w:rPr>
          <w:rFonts w:ascii="PT Astra Serif" w:hAnsi="PT Astra Serif"/>
          <w:szCs w:val="28"/>
        </w:rPr>
        <w:t xml:space="preserve"> его деятельности.</w:t>
      </w:r>
    </w:p>
    <w:p w14:paraId="0A3459AA" w14:textId="463589D1" w:rsidR="00590C09" w:rsidRDefault="00590C09" w:rsidP="00590C09">
      <w:pPr>
        <w:pStyle w:val="a6"/>
        <w:spacing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3.3. </w:t>
      </w:r>
      <w:r w:rsidRPr="00590C09">
        <w:rPr>
          <w:rFonts w:ascii="PT Astra Serif" w:hAnsi="PT Astra Serif"/>
          <w:szCs w:val="28"/>
        </w:rPr>
        <w:t xml:space="preserve">Заместитель директора по социальной работе осуществляет общее руководство работой </w:t>
      </w:r>
      <w:r w:rsidR="00CE6A0C">
        <w:rPr>
          <w:rFonts w:ascii="PT Astra Serif" w:hAnsi="PT Astra Serif"/>
          <w:szCs w:val="28"/>
        </w:rPr>
        <w:t>ДМРЦ</w:t>
      </w:r>
      <w:r w:rsidRPr="00590C09">
        <w:rPr>
          <w:rFonts w:ascii="PT Astra Serif" w:hAnsi="PT Astra Serif"/>
          <w:szCs w:val="28"/>
        </w:rPr>
        <w:t xml:space="preserve">, организует и контролирует реабилитационные мероприятия, отвечает за качество и эффективность предоставляемых социальных услуг, проводит регулярный контроль за объёмом и качеством предоставляемых услуг. </w:t>
      </w:r>
    </w:p>
    <w:p w14:paraId="568F524C" w14:textId="0DF245C1" w:rsidR="00590C09" w:rsidRPr="00590C09" w:rsidRDefault="00590C09" w:rsidP="00590C09">
      <w:pPr>
        <w:pStyle w:val="a6"/>
        <w:spacing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Приказом директора Учреждения могут быть назначены </w:t>
      </w:r>
      <w:r w:rsidR="00E259E4">
        <w:rPr>
          <w:rFonts w:ascii="PT Astra Serif" w:hAnsi="PT Astra Serif"/>
          <w:szCs w:val="28"/>
        </w:rPr>
        <w:t>иные</w:t>
      </w:r>
      <w:r>
        <w:rPr>
          <w:rFonts w:ascii="PT Astra Serif" w:hAnsi="PT Astra Serif"/>
          <w:szCs w:val="28"/>
        </w:rPr>
        <w:t xml:space="preserve"> лица, ответственные за реализацию плана работы </w:t>
      </w:r>
      <w:r w:rsidR="00CE6A0C">
        <w:rPr>
          <w:rFonts w:ascii="PT Astra Serif" w:hAnsi="PT Astra Serif"/>
          <w:szCs w:val="28"/>
        </w:rPr>
        <w:t>ДМРЦ</w:t>
      </w:r>
      <w:r w:rsidR="00E259E4">
        <w:rPr>
          <w:rFonts w:ascii="PT Astra Serif" w:hAnsi="PT Astra Serif"/>
          <w:szCs w:val="28"/>
        </w:rPr>
        <w:t xml:space="preserve">, выполнение отдельных видов его деятельности и осуществлению работ в рамках деятельности </w:t>
      </w:r>
      <w:r w:rsidR="00CE6A0C">
        <w:rPr>
          <w:rFonts w:ascii="PT Astra Serif" w:hAnsi="PT Astra Serif"/>
          <w:szCs w:val="28"/>
        </w:rPr>
        <w:t>ДМРЦ</w:t>
      </w:r>
      <w:r w:rsidR="00E259E4">
        <w:rPr>
          <w:rFonts w:ascii="PT Astra Serif" w:hAnsi="PT Astra Serif"/>
          <w:szCs w:val="28"/>
        </w:rPr>
        <w:t>.</w:t>
      </w:r>
    </w:p>
    <w:p w14:paraId="156074C0" w14:textId="73A62FC6" w:rsidR="00590C09" w:rsidRPr="00590C09" w:rsidRDefault="00E259E4" w:rsidP="00590C09">
      <w:pPr>
        <w:pStyle w:val="a6"/>
        <w:spacing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3.4. </w:t>
      </w:r>
      <w:r w:rsidR="00590C09" w:rsidRPr="00590C09">
        <w:rPr>
          <w:rFonts w:ascii="PT Astra Serif" w:hAnsi="PT Astra Serif"/>
          <w:szCs w:val="28"/>
        </w:rPr>
        <w:t>Педагог-психолог осуществляет психологическое консультирование родителей, предоставляет социально-психологические услуги, участвует в разработке краткосрочной программы реабилитации детей-инвалидов, поддерживает и укрепляет психическое здоровье и психологический комфорт детей-инвалидов через работу с мобильным сенсорным оборудованием</w:t>
      </w:r>
      <w:r>
        <w:rPr>
          <w:rFonts w:ascii="PT Astra Serif" w:hAnsi="PT Astra Serif"/>
          <w:szCs w:val="28"/>
        </w:rPr>
        <w:t xml:space="preserve">, </w:t>
      </w:r>
      <w:r w:rsidR="00590C09" w:rsidRPr="00590C09">
        <w:rPr>
          <w:rFonts w:ascii="PT Astra Serif" w:hAnsi="PT Astra Serif"/>
          <w:szCs w:val="28"/>
        </w:rPr>
        <w:t>ведет родительские группы</w:t>
      </w:r>
      <w:r>
        <w:rPr>
          <w:rFonts w:ascii="PT Astra Serif" w:hAnsi="PT Astra Serif"/>
          <w:szCs w:val="28"/>
        </w:rPr>
        <w:t xml:space="preserve">, осуществляет иную деятельность, направленную на удовлетворение запросов получателей услуг </w:t>
      </w:r>
      <w:r w:rsidR="00CE6A0C">
        <w:rPr>
          <w:rFonts w:ascii="PT Astra Serif" w:hAnsi="PT Astra Serif"/>
          <w:szCs w:val="28"/>
        </w:rPr>
        <w:t>ДМРЦ</w:t>
      </w:r>
      <w:r>
        <w:rPr>
          <w:rFonts w:ascii="PT Astra Serif" w:hAnsi="PT Astra Serif"/>
          <w:szCs w:val="28"/>
        </w:rPr>
        <w:t>.</w:t>
      </w:r>
    </w:p>
    <w:p w14:paraId="306BA0C0" w14:textId="4431EF61" w:rsidR="00590C09" w:rsidRPr="00590C09" w:rsidRDefault="00E259E4" w:rsidP="00590C09">
      <w:pPr>
        <w:pStyle w:val="a6"/>
        <w:spacing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3.5. </w:t>
      </w:r>
      <w:r w:rsidR="00590C09" w:rsidRPr="00590C09">
        <w:rPr>
          <w:rFonts w:ascii="PT Astra Serif" w:hAnsi="PT Astra Serif"/>
          <w:szCs w:val="28"/>
        </w:rPr>
        <w:t xml:space="preserve">Социальный педагог </w:t>
      </w:r>
      <w:r w:rsidR="00597689">
        <w:rPr>
          <w:rFonts w:ascii="PT Astra Serif" w:hAnsi="PT Astra Serif"/>
          <w:szCs w:val="28"/>
        </w:rPr>
        <w:t xml:space="preserve">оказывает практическую и консультативную помощь детям-инвалидам, семьям, воспитывающим детей-инвалидов по вопросам реализации и защиты их прав и законных интересов, </w:t>
      </w:r>
      <w:r w:rsidR="00590C09" w:rsidRPr="00590C09">
        <w:rPr>
          <w:rFonts w:ascii="PT Astra Serif" w:hAnsi="PT Astra Serif"/>
          <w:szCs w:val="28"/>
        </w:rPr>
        <w:t>развивает и раскрывает интеллектуальные</w:t>
      </w:r>
      <w:r w:rsidR="00597689">
        <w:rPr>
          <w:rFonts w:ascii="PT Astra Serif" w:hAnsi="PT Astra Serif"/>
          <w:szCs w:val="28"/>
        </w:rPr>
        <w:t xml:space="preserve"> и</w:t>
      </w:r>
      <w:r w:rsidR="00590C09" w:rsidRPr="00590C09">
        <w:rPr>
          <w:rFonts w:ascii="PT Astra Serif" w:hAnsi="PT Astra Serif"/>
          <w:szCs w:val="28"/>
        </w:rPr>
        <w:t xml:space="preserve"> творческие способности детей-инвалидов</w:t>
      </w:r>
      <w:r w:rsidR="00597689">
        <w:rPr>
          <w:rFonts w:ascii="PT Astra Serif" w:hAnsi="PT Astra Serif"/>
          <w:szCs w:val="28"/>
        </w:rPr>
        <w:t>,</w:t>
      </w:r>
      <w:r w:rsidR="00590C09" w:rsidRPr="00590C09">
        <w:rPr>
          <w:rFonts w:ascii="PT Astra Serif" w:hAnsi="PT Astra Serif"/>
          <w:szCs w:val="28"/>
        </w:rPr>
        <w:t xml:space="preserve"> участвует в разработке краткосрочной программы реабилитации детей-инвалидов; оказывает социально-педагогические услуги</w:t>
      </w:r>
      <w:r>
        <w:rPr>
          <w:rFonts w:ascii="PT Astra Serif" w:hAnsi="PT Astra Serif"/>
          <w:szCs w:val="28"/>
        </w:rPr>
        <w:t xml:space="preserve">, оформляет документы, необходимые для предоставления услуг </w:t>
      </w:r>
      <w:r w:rsidR="00CE6A0C">
        <w:rPr>
          <w:rFonts w:ascii="PT Astra Serif" w:hAnsi="PT Astra Serif"/>
          <w:szCs w:val="28"/>
        </w:rPr>
        <w:t>ДМРЦ</w:t>
      </w:r>
      <w:r>
        <w:rPr>
          <w:rFonts w:ascii="PT Astra Serif" w:hAnsi="PT Astra Serif"/>
          <w:szCs w:val="28"/>
        </w:rPr>
        <w:t xml:space="preserve">, осуществляет взаимодействие с организациями и учреждениями в объеме, необходимом для предоставления социальных услуг получателям услуг </w:t>
      </w:r>
      <w:r w:rsidR="00CE6A0C">
        <w:rPr>
          <w:rFonts w:ascii="PT Astra Serif" w:hAnsi="PT Astra Serif"/>
          <w:szCs w:val="28"/>
        </w:rPr>
        <w:t>ДМРЦ</w:t>
      </w:r>
      <w:r>
        <w:rPr>
          <w:rFonts w:ascii="PT Astra Serif" w:hAnsi="PT Astra Serif"/>
          <w:szCs w:val="28"/>
        </w:rPr>
        <w:t xml:space="preserve">, в соответствии с их запросом, формирует базу данных получателей услуг </w:t>
      </w:r>
      <w:r w:rsidR="00CE6A0C">
        <w:rPr>
          <w:rFonts w:ascii="PT Astra Serif" w:hAnsi="PT Astra Serif"/>
          <w:szCs w:val="28"/>
        </w:rPr>
        <w:t>ДМРЦ</w:t>
      </w:r>
      <w:r>
        <w:rPr>
          <w:rFonts w:ascii="PT Astra Serif" w:hAnsi="PT Astra Serif"/>
          <w:szCs w:val="28"/>
        </w:rPr>
        <w:t xml:space="preserve"> (в т.ч., </w:t>
      </w:r>
      <w:r>
        <w:rPr>
          <w:rFonts w:ascii="PT Astra Serif" w:hAnsi="PT Astra Serif"/>
          <w:szCs w:val="28"/>
        </w:rPr>
        <w:lastRenderedPageBreak/>
        <w:t xml:space="preserve">потенциальных), осуществляет разработку планов и программ, направленных на удовлетворение потребностей получателей услуг </w:t>
      </w:r>
      <w:r w:rsidR="00CE6A0C">
        <w:rPr>
          <w:rFonts w:ascii="PT Astra Serif" w:hAnsi="PT Astra Serif"/>
          <w:szCs w:val="28"/>
        </w:rPr>
        <w:t>ДМРЦ</w:t>
      </w:r>
      <w:r>
        <w:rPr>
          <w:rFonts w:ascii="PT Astra Serif" w:hAnsi="PT Astra Serif"/>
          <w:szCs w:val="28"/>
        </w:rPr>
        <w:t>, осуществляет функции куратора по вопросам исполнения индивидуальных планов и программ</w:t>
      </w:r>
      <w:r w:rsidR="00722B87">
        <w:rPr>
          <w:rFonts w:ascii="PT Astra Serif" w:hAnsi="PT Astra Serif"/>
          <w:szCs w:val="28"/>
        </w:rPr>
        <w:t xml:space="preserve">, ведут протоколы консилиума </w:t>
      </w:r>
      <w:r w:rsidR="00CE6A0C">
        <w:rPr>
          <w:rFonts w:ascii="PT Astra Serif" w:hAnsi="PT Astra Serif"/>
          <w:szCs w:val="28"/>
        </w:rPr>
        <w:t>ДМРЦ</w:t>
      </w:r>
      <w:r>
        <w:rPr>
          <w:rFonts w:ascii="PT Astra Serif" w:hAnsi="PT Astra Serif"/>
          <w:szCs w:val="28"/>
        </w:rPr>
        <w:t xml:space="preserve"> и т.д.</w:t>
      </w:r>
    </w:p>
    <w:p w14:paraId="10E0FDBF" w14:textId="1C1B63AB" w:rsidR="00E259E4" w:rsidRPr="00590C09" w:rsidRDefault="00E259E4" w:rsidP="00E259E4">
      <w:pPr>
        <w:pStyle w:val="a6"/>
        <w:spacing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3.6. </w:t>
      </w:r>
      <w:r w:rsidR="00590C09" w:rsidRPr="00590C09">
        <w:rPr>
          <w:rFonts w:ascii="PT Astra Serif" w:hAnsi="PT Astra Serif"/>
          <w:szCs w:val="28"/>
        </w:rPr>
        <w:t>Врач</w:t>
      </w:r>
      <w:r w:rsidR="00E67171">
        <w:rPr>
          <w:rFonts w:ascii="PT Astra Serif" w:hAnsi="PT Astra Serif"/>
          <w:szCs w:val="28"/>
        </w:rPr>
        <w:t xml:space="preserve"> Учреждения</w:t>
      </w:r>
      <w:r w:rsidR="00590C09" w:rsidRPr="00590C09">
        <w:rPr>
          <w:rFonts w:ascii="PT Astra Serif" w:hAnsi="PT Astra Serif"/>
          <w:szCs w:val="28"/>
        </w:rPr>
        <w:t xml:space="preserve"> проводит осмотр детей, осуществляет консультирование по медицинским вопросам родителей</w:t>
      </w:r>
      <w:r w:rsidR="00E67171">
        <w:rPr>
          <w:rFonts w:ascii="PT Astra Serif" w:hAnsi="PT Astra Serif"/>
          <w:szCs w:val="28"/>
        </w:rPr>
        <w:t xml:space="preserve"> (законных представителей)</w:t>
      </w:r>
      <w:r w:rsidR="00590C09" w:rsidRPr="00590C09">
        <w:rPr>
          <w:rFonts w:ascii="PT Astra Serif" w:hAnsi="PT Astra Serif"/>
          <w:szCs w:val="28"/>
        </w:rPr>
        <w:t>, участвует в разработке краткосрочной программы реабилитации детей-инвалидов, оказывает социально-медицинские услуги</w:t>
      </w:r>
      <w:r>
        <w:rPr>
          <w:rFonts w:ascii="PT Astra Serif" w:hAnsi="PT Astra Serif"/>
          <w:szCs w:val="28"/>
        </w:rPr>
        <w:t xml:space="preserve">, осуществляет иную деятельность, направленную на удовлетворение запросов получателей услуг </w:t>
      </w:r>
      <w:r w:rsidR="00CE6A0C">
        <w:rPr>
          <w:rFonts w:ascii="PT Astra Serif" w:hAnsi="PT Astra Serif"/>
          <w:szCs w:val="28"/>
        </w:rPr>
        <w:t>ДМРЦ</w:t>
      </w:r>
      <w:r>
        <w:rPr>
          <w:rFonts w:ascii="PT Astra Serif" w:hAnsi="PT Astra Serif"/>
          <w:szCs w:val="28"/>
        </w:rPr>
        <w:t>.</w:t>
      </w:r>
    </w:p>
    <w:p w14:paraId="0C559578" w14:textId="327806BE" w:rsidR="000438BF" w:rsidRPr="00590C09" w:rsidRDefault="00E259E4" w:rsidP="000438BF">
      <w:pPr>
        <w:pStyle w:val="a6"/>
        <w:spacing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3.7. </w:t>
      </w:r>
      <w:r w:rsidR="00590C09" w:rsidRPr="00590C09">
        <w:rPr>
          <w:rFonts w:ascii="PT Astra Serif" w:hAnsi="PT Astra Serif"/>
          <w:szCs w:val="28"/>
        </w:rPr>
        <w:t>Сурдопереводчик осуществляет перевод устной речи на русский жестовый язык и обратно</w:t>
      </w:r>
      <w:r>
        <w:rPr>
          <w:rFonts w:ascii="PT Astra Serif" w:hAnsi="PT Astra Serif"/>
          <w:szCs w:val="28"/>
        </w:rPr>
        <w:t xml:space="preserve">, организует и проводит работу по обучению основам жестового языка получателей услуг </w:t>
      </w:r>
      <w:r w:rsidR="00CE6A0C">
        <w:rPr>
          <w:rFonts w:ascii="PT Astra Serif" w:hAnsi="PT Astra Serif"/>
          <w:szCs w:val="28"/>
        </w:rPr>
        <w:t>ДМРЦ</w:t>
      </w:r>
      <w:r>
        <w:rPr>
          <w:rFonts w:ascii="PT Astra Serif" w:hAnsi="PT Astra Serif"/>
          <w:szCs w:val="28"/>
        </w:rPr>
        <w:t xml:space="preserve">, </w:t>
      </w:r>
      <w:r w:rsidR="000438BF">
        <w:rPr>
          <w:rFonts w:ascii="PT Astra Serif" w:hAnsi="PT Astra Serif"/>
          <w:szCs w:val="28"/>
        </w:rPr>
        <w:t xml:space="preserve">представителей организаций и учреждений, деятельность которых связана с оказанием помощи детям-инвалидам, семьям их воспитывающих, осуществляет иную деятельность, направленную на удовлетворение запросов получателей услуг </w:t>
      </w:r>
      <w:r w:rsidR="00CE6A0C">
        <w:rPr>
          <w:rFonts w:ascii="PT Astra Serif" w:hAnsi="PT Astra Serif"/>
          <w:szCs w:val="28"/>
        </w:rPr>
        <w:t>ДМРЦ</w:t>
      </w:r>
      <w:r w:rsidR="000438BF">
        <w:rPr>
          <w:rFonts w:ascii="PT Astra Serif" w:hAnsi="PT Astra Serif"/>
          <w:szCs w:val="28"/>
        </w:rPr>
        <w:t>.</w:t>
      </w:r>
    </w:p>
    <w:p w14:paraId="5B6CAA00" w14:textId="2C8B2F42" w:rsidR="000438BF" w:rsidRPr="00590C09" w:rsidRDefault="000438BF" w:rsidP="000438BF">
      <w:pPr>
        <w:pStyle w:val="a6"/>
        <w:spacing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3.8. </w:t>
      </w:r>
      <w:r w:rsidR="00590C09" w:rsidRPr="00590C09">
        <w:rPr>
          <w:rFonts w:ascii="PT Astra Serif" w:hAnsi="PT Astra Serif"/>
          <w:szCs w:val="28"/>
        </w:rPr>
        <w:t>Медицинская сестра оказывает услуги по медицинскому сопровождению</w:t>
      </w:r>
      <w:r w:rsidR="00E67171">
        <w:rPr>
          <w:rFonts w:ascii="PT Astra Serif" w:hAnsi="PT Astra Serif"/>
          <w:szCs w:val="28"/>
        </w:rPr>
        <w:t xml:space="preserve">, включающее в себя </w:t>
      </w:r>
      <w:r w:rsidR="00E67171" w:rsidRPr="00E67171">
        <w:rPr>
          <w:rStyle w:val="c6"/>
          <w:szCs w:val="28"/>
          <w:shd w:val="clear" w:color="auto" w:fill="FFFFFF"/>
        </w:rPr>
        <w:t>организационно-медицинская работа, обеспечивающая проведение медицинских осмотров детей, профилактических и оздоровительных мероприятий, медико-педагогического контроля</w:t>
      </w:r>
      <w:r w:rsidR="00E67171">
        <w:rPr>
          <w:rStyle w:val="c6"/>
          <w:szCs w:val="28"/>
          <w:shd w:val="clear" w:color="auto" w:fill="FFFFFF"/>
        </w:rPr>
        <w:t>,</w:t>
      </w:r>
      <w:r w:rsidR="00E67171" w:rsidRPr="00E67171">
        <w:rPr>
          <w:rStyle w:val="c6"/>
          <w:szCs w:val="28"/>
          <w:shd w:val="clear" w:color="auto" w:fill="FFFFFF"/>
        </w:rPr>
        <w:t xml:space="preserve"> санитарно-просветительск</w:t>
      </w:r>
      <w:r w:rsidR="00E67171">
        <w:rPr>
          <w:rStyle w:val="c6"/>
          <w:szCs w:val="28"/>
          <w:shd w:val="clear" w:color="auto" w:fill="FFFFFF"/>
        </w:rPr>
        <w:t>ой</w:t>
      </w:r>
      <w:r w:rsidR="00E67171" w:rsidRPr="00E67171">
        <w:rPr>
          <w:rStyle w:val="c6"/>
          <w:szCs w:val="28"/>
          <w:shd w:val="clear" w:color="auto" w:fill="FFFFFF"/>
        </w:rPr>
        <w:t xml:space="preserve"> работ</w:t>
      </w:r>
      <w:r w:rsidR="00E67171">
        <w:rPr>
          <w:rStyle w:val="c6"/>
          <w:szCs w:val="28"/>
          <w:shd w:val="clear" w:color="auto" w:fill="FFFFFF"/>
        </w:rPr>
        <w:t>ы</w:t>
      </w:r>
      <w:r w:rsidR="00E67171" w:rsidRPr="00E67171">
        <w:rPr>
          <w:rStyle w:val="c6"/>
          <w:szCs w:val="28"/>
          <w:shd w:val="clear" w:color="auto" w:fill="FFFFFF"/>
        </w:rPr>
        <w:t>, включающ</w:t>
      </w:r>
      <w:r w:rsidR="00E67171">
        <w:rPr>
          <w:rStyle w:val="c6"/>
          <w:szCs w:val="28"/>
          <w:shd w:val="clear" w:color="auto" w:fill="FFFFFF"/>
        </w:rPr>
        <w:t>ей</w:t>
      </w:r>
      <w:r w:rsidR="00E67171" w:rsidRPr="00E67171">
        <w:rPr>
          <w:rStyle w:val="c6"/>
          <w:szCs w:val="28"/>
          <w:shd w:val="clear" w:color="auto" w:fill="FFFFFF"/>
        </w:rPr>
        <w:t xml:space="preserve">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</w:t>
      </w:r>
      <w:r w:rsidRPr="00E67171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получателей услуг </w:t>
      </w:r>
      <w:r w:rsidR="00CE6A0C">
        <w:rPr>
          <w:rFonts w:ascii="PT Astra Serif" w:hAnsi="PT Astra Serif"/>
          <w:szCs w:val="28"/>
        </w:rPr>
        <w:t>ДМРЦ</w:t>
      </w:r>
      <w:r>
        <w:rPr>
          <w:rFonts w:ascii="PT Astra Serif" w:hAnsi="PT Astra Serif"/>
          <w:szCs w:val="28"/>
        </w:rPr>
        <w:t xml:space="preserve">, осуществляет иную деятельность, направленную на удовлетворение запросов получателей услуг </w:t>
      </w:r>
      <w:r w:rsidR="00CE6A0C">
        <w:rPr>
          <w:rFonts w:ascii="PT Astra Serif" w:hAnsi="PT Astra Serif"/>
          <w:szCs w:val="28"/>
        </w:rPr>
        <w:t>ДМРЦ</w:t>
      </w:r>
      <w:r>
        <w:rPr>
          <w:rFonts w:ascii="PT Astra Serif" w:hAnsi="PT Astra Serif"/>
          <w:szCs w:val="28"/>
        </w:rPr>
        <w:t>.</w:t>
      </w:r>
    </w:p>
    <w:p w14:paraId="55049654" w14:textId="19475912" w:rsidR="000438BF" w:rsidRPr="00590C09" w:rsidRDefault="000438BF" w:rsidP="000438BF">
      <w:pPr>
        <w:pStyle w:val="a6"/>
        <w:spacing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3.9. </w:t>
      </w:r>
      <w:r w:rsidR="00590C09" w:rsidRPr="00590C09">
        <w:rPr>
          <w:rFonts w:ascii="PT Astra Serif" w:hAnsi="PT Astra Serif"/>
          <w:szCs w:val="28"/>
        </w:rPr>
        <w:t>Мастер производственного обучения проводит занятия по основам трудового и профессионального ориентирования с детьми-инвалидами, консультирует родителей по вопросам посильной трудовой адаптации и предпрофессиональной подготовки детей-инвалидов</w:t>
      </w:r>
      <w:r>
        <w:rPr>
          <w:rFonts w:ascii="PT Astra Serif" w:hAnsi="PT Astra Serif"/>
          <w:szCs w:val="28"/>
        </w:rPr>
        <w:t xml:space="preserve">, осуществляет иную </w:t>
      </w:r>
      <w:r>
        <w:rPr>
          <w:rFonts w:ascii="PT Astra Serif" w:hAnsi="PT Astra Serif"/>
          <w:szCs w:val="28"/>
        </w:rPr>
        <w:lastRenderedPageBreak/>
        <w:t xml:space="preserve">деятельность, направленную на удовлетворение запросов получателей услуг </w:t>
      </w:r>
      <w:r w:rsidR="00CE6A0C">
        <w:rPr>
          <w:rFonts w:ascii="PT Astra Serif" w:hAnsi="PT Astra Serif"/>
          <w:szCs w:val="28"/>
        </w:rPr>
        <w:t>ДМРЦ</w:t>
      </w:r>
      <w:r>
        <w:rPr>
          <w:rFonts w:ascii="PT Astra Serif" w:hAnsi="PT Astra Serif"/>
          <w:szCs w:val="28"/>
        </w:rPr>
        <w:t>.</w:t>
      </w:r>
    </w:p>
    <w:p w14:paraId="261D964C" w14:textId="2A296496" w:rsidR="000438BF" w:rsidRPr="00590C09" w:rsidRDefault="000438BF" w:rsidP="000438BF">
      <w:pPr>
        <w:pStyle w:val="a6"/>
        <w:spacing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3.10. </w:t>
      </w:r>
      <w:r w:rsidR="00590C09" w:rsidRPr="00590C09">
        <w:rPr>
          <w:rFonts w:ascii="PT Astra Serif" w:hAnsi="PT Astra Serif"/>
          <w:szCs w:val="28"/>
        </w:rPr>
        <w:t>Инструктор по адаптивной физической культуре проводит занятия по общему физическому развитию и воспитанию, дает рекомендации по комплексу физических упражнений в домашних условиях</w:t>
      </w:r>
      <w:r>
        <w:rPr>
          <w:rFonts w:ascii="PT Astra Serif" w:hAnsi="PT Astra Serif"/>
          <w:szCs w:val="28"/>
        </w:rPr>
        <w:t xml:space="preserve">, осуществляет иную деятельность, направленную на удовлетворение запросов получателей услуг </w:t>
      </w:r>
      <w:r w:rsidR="00CE6A0C">
        <w:rPr>
          <w:rFonts w:ascii="PT Astra Serif" w:hAnsi="PT Astra Serif"/>
          <w:szCs w:val="28"/>
        </w:rPr>
        <w:t>ДМРЦ</w:t>
      </w:r>
      <w:r>
        <w:rPr>
          <w:rFonts w:ascii="PT Astra Serif" w:hAnsi="PT Astra Serif"/>
          <w:szCs w:val="28"/>
        </w:rPr>
        <w:t>.</w:t>
      </w:r>
    </w:p>
    <w:p w14:paraId="50F4B7C4" w14:textId="77F1B69F" w:rsidR="000438BF" w:rsidRPr="00590C09" w:rsidRDefault="00722B87" w:rsidP="000438BF">
      <w:pPr>
        <w:pStyle w:val="a6"/>
        <w:spacing w:line="360" w:lineRule="auto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3.11. </w:t>
      </w:r>
      <w:r w:rsidR="00590C09" w:rsidRPr="00590C09">
        <w:rPr>
          <w:rFonts w:ascii="PT Astra Serif" w:hAnsi="PT Astra Serif"/>
          <w:szCs w:val="28"/>
        </w:rPr>
        <w:t>Педагог-организатор проводит занятия по всестороннему культурному развитию, развитию творческих способностей, способствует вовлечению получателей услуг в социально-культурные мероприятия</w:t>
      </w:r>
      <w:r w:rsidR="000438BF">
        <w:rPr>
          <w:rFonts w:ascii="PT Astra Serif" w:hAnsi="PT Astra Serif"/>
          <w:szCs w:val="28"/>
        </w:rPr>
        <w:t xml:space="preserve">, осуществляет иную деятельность, направленную на удовлетворение запросов получателей услуг </w:t>
      </w:r>
      <w:r w:rsidR="00CE6A0C">
        <w:rPr>
          <w:rFonts w:ascii="PT Astra Serif" w:hAnsi="PT Astra Serif"/>
          <w:szCs w:val="28"/>
        </w:rPr>
        <w:t>ДМРЦ</w:t>
      </w:r>
      <w:r w:rsidR="000438BF">
        <w:rPr>
          <w:rFonts w:ascii="PT Astra Serif" w:hAnsi="PT Astra Serif"/>
          <w:szCs w:val="28"/>
        </w:rPr>
        <w:t>.</w:t>
      </w:r>
    </w:p>
    <w:p w14:paraId="15FC887C" w14:textId="6A01E2D2" w:rsidR="009A1D93" w:rsidRPr="009A1D93" w:rsidRDefault="00722B87" w:rsidP="00590C0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szCs w:val="28"/>
        </w:rPr>
        <w:t xml:space="preserve">3.12. </w:t>
      </w:r>
      <w:r w:rsidR="00590C09" w:rsidRPr="00590C09">
        <w:rPr>
          <w:szCs w:val="28"/>
        </w:rPr>
        <w:t xml:space="preserve">Водитель производит перевоз членов мобильной междисциплинарной бригады в муниципальных районах и городские округа </w:t>
      </w:r>
      <w:proofErr w:type="spellStart"/>
      <w:r w:rsidR="000438BF">
        <w:rPr>
          <w:szCs w:val="28"/>
        </w:rPr>
        <w:t>г.Курска</w:t>
      </w:r>
      <w:proofErr w:type="spellEnd"/>
      <w:r w:rsidR="000438BF">
        <w:rPr>
          <w:szCs w:val="28"/>
        </w:rPr>
        <w:t xml:space="preserve"> и </w:t>
      </w:r>
      <w:r w:rsidR="00590C09" w:rsidRPr="00590C09">
        <w:rPr>
          <w:szCs w:val="28"/>
        </w:rPr>
        <w:t>Курской области</w:t>
      </w:r>
      <w:r w:rsidR="000438BF">
        <w:rPr>
          <w:szCs w:val="28"/>
        </w:rPr>
        <w:t>,</w:t>
      </w:r>
      <w:r w:rsidR="00590C09" w:rsidRPr="00590C09">
        <w:rPr>
          <w:szCs w:val="28"/>
        </w:rPr>
        <w:t xml:space="preserve"> оказывает помощь в переноске оборудования </w:t>
      </w:r>
      <w:r w:rsidR="000438BF">
        <w:rPr>
          <w:szCs w:val="28"/>
        </w:rPr>
        <w:t>ДМРЦ.</w:t>
      </w:r>
    </w:p>
    <w:p w14:paraId="475E0506" w14:textId="17861398" w:rsidR="009A1D93" w:rsidRPr="009A1D93" w:rsidRDefault="000438BF" w:rsidP="000438BF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 xml:space="preserve">4. </w:t>
      </w:r>
      <w:r w:rsidR="009A1D93" w:rsidRPr="009A1D93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 xml:space="preserve">Организация деятельности </w:t>
      </w:r>
      <w: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ДМРЦ</w:t>
      </w:r>
    </w:p>
    <w:p w14:paraId="24B95964" w14:textId="757D8800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4.1.</w:t>
      </w:r>
      <w:r w:rsidR="000438BF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ДМРЦ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предназначен для оказания комплекса социальных услуг для семей, </w:t>
      </w:r>
      <w:r w:rsidR="00866F5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воспитывающих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детей в возрасте от 3-х до 18 лет с тяжелыми и множественными нарушениями развития, в форме социального обслуживания на дому, а также обучения родителей особенностям их воспитания и методикам реабилитации.</w:t>
      </w:r>
    </w:p>
    <w:p w14:paraId="75A711B0" w14:textId="5875894F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4.2. Услуги </w:t>
      </w:r>
      <w:r w:rsidR="000438BF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ДМРЦ предоставляются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детям-инвалидам</w:t>
      </w:r>
      <w:r w:rsidR="000438BF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и семьям, воспитывающим их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бесплатно, в соответствии с индивидуальной программой предоставления социальных услуг (далее </w:t>
      </w:r>
      <w:r w:rsidR="00AB7494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- 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ИППСУ), и на основании заключенного договора о предоставлении социальных услуг утвержденной формы.</w:t>
      </w:r>
    </w:p>
    <w:p w14:paraId="255E8E44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4.3. При заключении договора получатели социальных услуг (представители) должны быть ознакомлены с условиями предоставления услуг, правилах внутреннего распорядка для получателей социальных услуг, 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lastRenderedPageBreak/>
        <w:t>получить информацию о своих правах, обязанностях, видах социальных услуг, которые будут им предоставлены, сроках, порядке их предоставления.</w:t>
      </w:r>
    </w:p>
    <w:p w14:paraId="37848DF6" w14:textId="587D26EB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4.4. Формы работы </w:t>
      </w:r>
      <w:r w:rsidR="00AB7494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специалистов ДМРЦ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:</w:t>
      </w:r>
    </w:p>
    <w:p w14:paraId="7437ECC7" w14:textId="77777777" w:rsidR="00703B54" w:rsidRDefault="00AB7494" w:rsidP="009A1D93">
      <w:pPr>
        <w:shd w:val="clear" w:color="auto" w:fill="FFFFFF"/>
        <w:spacing w:after="0" w:line="360" w:lineRule="auto"/>
        <w:ind w:firstLine="709"/>
        <w:jc w:val="both"/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- </w:t>
      </w:r>
      <w:proofErr w:type="spellStart"/>
      <w:r>
        <w:t>визитирование</w:t>
      </w:r>
      <w:proofErr w:type="spellEnd"/>
      <w:r>
        <w:t xml:space="preserve"> специалистов и предоставление реабилитационных и </w:t>
      </w:r>
      <w:proofErr w:type="spellStart"/>
      <w:r>
        <w:t>абилитационных</w:t>
      </w:r>
      <w:proofErr w:type="spellEnd"/>
      <w:r>
        <w:t xml:space="preserve"> услуг на дому (консультирование, психологическая поддержка семьи, педагогическое сопровождение, выездные консилиумы и т.д.), в том числе силами мобильных бригад;</w:t>
      </w:r>
    </w:p>
    <w:p w14:paraId="7E24B6AD" w14:textId="77777777" w:rsidR="00703B54" w:rsidRDefault="00703B54" w:rsidP="009A1D93">
      <w:pPr>
        <w:shd w:val="clear" w:color="auto" w:fill="FFFFFF"/>
        <w:spacing w:after="0" w:line="360" w:lineRule="auto"/>
        <w:ind w:firstLine="709"/>
        <w:jc w:val="both"/>
      </w:pPr>
      <w:r>
        <w:t>-</w:t>
      </w:r>
      <w:r w:rsidR="00AB7494">
        <w:t xml:space="preserve"> предоставление реабилитационных и </w:t>
      </w:r>
      <w:proofErr w:type="spellStart"/>
      <w:r w:rsidR="00AB7494">
        <w:t>абилитационных</w:t>
      </w:r>
      <w:proofErr w:type="spellEnd"/>
      <w:r w:rsidR="00AB7494">
        <w:t xml:space="preserve"> услуг ребёнку инвалиду обученными членами семьи;</w:t>
      </w:r>
    </w:p>
    <w:p w14:paraId="3C861005" w14:textId="1851FFEF" w:rsidR="00703B54" w:rsidRDefault="00703B54" w:rsidP="009A1D93">
      <w:pPr>
        <w:shd w:val="clear" w:color="auto" w:fill="FFFFFF"/>
        <w:spacing w:after="0" w:line="360" w:lineRule="auto"/>
        <w:ind w:firstLine="709"/>
        <w:jc w:val="both"/>
      </w:pPr>
      <w:r>
        <w:t>-</w:t>
      </w:r>
      <w:r w:rsidR="00866F53">
        <w:t>оказание консультативной помощи по вопросам</w:t>
      </w:r>
      <w:r w:rsidR="00AB7494">
        <w:t xml:space="preserve"> адаптация жилья с учётом потребностей ребёнка-инвалида</w:t>
      </w:r>
      <w:r w:rsidR="00866F53">
        <w:t>, подбора и использование реабилитационного оборудования, с учетом индивидуальных потребностей семьи, пользования каталогами реабилитационного оборудования</w:t>
      </w:r>
      <w:r w:rsidR="00AB7494">
        <w:t>;</w:t>
      </w:r>
    </w:p>
    <w:p w14:paraId="0459B60F" w14:textId="0D561975" w:rsidR="00703B54" w:rsidRDefault="00703B54" w:rsidP="009A1D93">
      <w:pPr>
        <w:shd w:val="clear" w:color="auto" w:fill="FFFFFF"/>
        <w:spacing w:after="0" w:line="360" w:lineRule="auto"/>
        <w:ind w:firstLine="709"/>
        <w:jc w:val="both"/>
      </w:pPr>
      <w:r>
        <w:t>-</w:t>
      </w:r>
      <w:r w:rsidR="00AB7494">
        <w:t xml:space="preserve"> </w:t>
      </w:r>
      <w:r>
        <w:t xml:space="preserve">оказание содействия в </w:t>
      </w:r>
      <w:r w:rsidR="00AB7494">
        <w:t>предоставлени</w:t>
      </w:r>
      <w:r>
        <w:t xml:space="preserve">и </w:t>
      </w:r>
      <w:r w:rsidR="00AB7494">
        <w:t xml:space="preserve">детям-инвалидам реабилитационных и </w:t>
      </w:r>
      <w:proofErr w:type="spellStart"/>
      <w:r w:rsidR="00AB7494">
        <w:t>абилитационных</w:t>
      </w:r>
      <w:proofErr w:type="spellEnd"/>
      <w:r w:rsidR="00AB7494">
        <w:t xml:space="preserve"> услуг в отделениях реабилитационных учреждений, нестационарных учреждений социального обслуживания населения, учреждениях образования, здравоохранения, ресурсных центрах различной ведомственной принадлежности, центрах семьи и детей;</w:t>
      </w:r>
    </w:p>
    <w:p w14:paraId="2B3842DE" w14:textId="6BA4C9B7" w:rsidR="00703B54" w:rsidRDefault="00703B54" w:rsidP="009A1D93">
      <w:pPr>
        <w:shd w:val="clear" w:color="auto" w:fill="FFFFFF"/>
        <w:spacing w:after="0" w:line="360" w:lineRule="auto"/>
        <w:ind w:firstLine="709"/>
        <w:jc w:val="both"/>
      </w:pPr>
      <w:r>
        <w:t>-</w:t>
      </w:r>
      <w:r w:rsidR="00AB7494">
        <w:t xml:space="preserve"> </w:t>
      </w:r>
      <w:r>
        <w:t>оказание содействия в предоставлении</w:t>
      </w:r>
      <w:r w:rsidR="00AB7494">
        <w:t xml:space="preserve"> детям-инвалидам реабилитационных и </w:t>
      </w:r>
      <w:proofErr w:type="spellStart"/>
      <w:r w:rsidR="00AB7494">
        <w:t>абилитационных</w:t>
      </w:r>
      <w:proofErr w:type="spellEnd"/>
      <w:r w:rsidR="00AB7494">
        <w:t xml:space="preserve"> услуг в учреждениях физической культуры и спорта, культуры; предоставление детям-инвалидам реабилитационных и </w:t>
      </w:r>
      <w:proofErr w:type="spellStart"/>
      <w:r w:rsidR="00AB7494">
        <w:t>абилитационных</w:t>
      </w:r>
      <w:proofErr w:type="spellEnd"/>
      <w:r w:rsidR="00AB7494">
        <w:t xml:space="preserve"> услуг с использованием дистанционных технологий в домашних условиях (виртуальные экскурсии, дистанционное образование и т.д.);</w:t>
      </w:r>
    </w:p>
    <w:p w14:paraId="44A0B5A1" w14:textId="175FA395" w:rsidR="00483A5A" w:rsidRDefault="00703B54" w:rsidP="009A1D93">
      <w:pPr>
        <w:shd w:val="clear" w:color="auto" w:fill="FFFFFF"/>
        <w:spacing w:after="0" w:line="360" w:lineRule="auto"/>
        <w:ind w:firstLine="709"/>
        <w:jc w:val="both"/>
      </w:pPr>
      <w:r>
        <w:t>-</w:t>
      </w:r>
      <w:r w:rsidR="00483A5A" w:rsidRPr="00483A5A">
        <w:t xml:space="preserve"> </w:t>
      </w:r>
      <w:r w:rsidR="00483A5A">
        <w:t>оказание содействия в предоставлении</w:t>
      </w:r>
      <w:r w:rsidR="00AB7494">
        <w:t xml:space="preserve"> членам семьи ребёнка-инвалида услуг в области трудоустройства и занятости, правовых услуг; </w:t>
      </w:r>
    </w:p>
    <w:p w14:paraId="6F4711C5" w14:textId="77777777" w:rsidR="00483A5A" w:rsidRDefault="00483A5A" w:rsidP="009A1D93">
      <w:pPr>
        <w:shd w:val="clear" w:color="auto" w:fill="FFFFFF"/>
        <w:spacing w:after="0" w:line="360" w:lineRule="auto"/>
        <w:ind w:firstLine="709"/>
        <w:jc w:val="both"/>
      </w:pPr>
      <w:r>
        <w:t>- оказание содействия в предоставлении</w:t>
      </w:r>
      <w:r w:rsidR="00AB7494">
        <w:t xml:space="preserve"> членам семьи ребёнка-инвалида образовательных услуг по вопросам семейных отношений, комплексной </w:t>
      </w:r>
      <w:r w:rsidR="00AB7494">
        <w:lastRenderedPageBreak/>
        <w:t>реабилитации ребёнка-инвалида, психологической поддержки ребёнка-инвалида и т.п.;</w:t>
      </w:r>
    </w:p>
    <w:p w14:paraId="306A1695" w14:textId="4E91C1B0" w:rsidR="00483A5A" w:rsidRDefault="00483A5A" w:rsidP="009A1D93">
      <w:pPr>
        <w:shd w:val="clear" w:color="auto" w:fill="FFFFFF"/>
        <w:spacing w:after="0" w:line="360" w:lineRule="auto"/>
        <w:ind w:firstLine="709"/>
        <w:jc w:val="both"/>
      </w:pPr>
      <w:r>
        <w:t>- оказание содействия в предоставлении</w:t>
      </w:r>
      <w:r w:rsidR="00AB7494">
        <w:t xml:space="preserve"> оздоровительн</w:t>
      </w:r>
      <w:r>
        <w:t>ого</w:t>
      </w:r>
      <w:r w:rsidR="00AB7494">
        <w:t xml:space="preserve"> семейн</w:t>
      </w:r>
      <w:r>
        <w:t>ого</w:t>
      </w:r>
      <w:r w:rsidR="00AB7494">
        <w:t xml:space="preserve"> отдых</w:t>
      </w:r>
      <w:r>
        <w:t>а</w:t>
      </w:r>
      <w:r w:rsidR="00AB7494">
        <w:t xml:space="preserve">; </w:t>
      </w:r>
    </w:p>
    <w:p w14:paraId="2406C72E" w14:textId="6F44B9DC" w:rsidR="00AB7494" w:rsidRDefault="00483A5A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t xml:space="preserve">- </w:t>
      </w:r>
      <w:r w:rsidR="00AB7494">
        <w:t>публикации в СМИ, издание видеоматериалов, информационно-методических, справочных и иных материалов по вопросам комплексной реабилитации и социальной адаптации детей-инвалидов в условиях семьи; оказание поддержки семьям, имеющим детей-инвалидов, в решении бытовых, профессиональных, материальных и иных проблем;</w:t>
      </w:r>
    </w:p>
    <w:p w14:paraId="7346E63D" w14:textId="4B1354C8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</w:t>
      </w:r>
      <w:r w:rsidR="00483A5A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индивидуальные занятия с ребенком с ограниченными возможностями здоровья, семьей на дому (в случае необходимости - консультации со специалистами, дистанционное обучение, проведение мастер-классов в системе Интернет в дистанционном режиме «онлайн», «офлайн») в зависимости от диагноза и индивидуальных особенностей ребенка;</w:t>
      </w:r>
    </w:p>
    <w:p w14:paraId="01FBA421" w14:textId="1761C93E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-посещение </w:t>
      </w:r>
      <w:r w:rsidR="00020150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ДМРЦ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в свободное от учебы время в течение необходимого для реабилитации срока в соответствии с индивидуальными программами реабилитации и адаптации ребенка-инвалида</w:t>
      </w:r>
      <w:r w:rsidR="00020150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;</w:t>
      </w:r>
    </w:p>
    <w:p w14:paraId="2DD4441B" w14:textId="3E957BAE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-предоставление различных видов социальных услуг в рамках действующего законодательства, в том числе родителям, имеющим детей-инвалидов</w:t>
      </w:r>
      <w:r w:rsidR="00CE6A0C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и т.д.</w:t>
      </w:r>
    </w:p>
    <w:p w14:paraId="0C43E6A1" w14:textId="77777777" w:rsidR="009A1D93" w:rsidRPr="009A1D93" w:rsidRDefault="009A1D93" w:rsidP="00722B8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Виды оказываемых услуг</w:t>
      </w:r>
    </w:p>
    <w:p w14:paraId="4D0D3ADD" w14:textId="40768024" w:rsidR="009A1D93" w:rsidRPr="009A1D93" w:rsidRDefault="009A1D93" w:rsidP="00722B87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5.1. В форме социального обслуживания на дому предоставляются следующие виды социальных услуг в рамках Закона Курской области № 94 – ЗКО</w:t>
      </w:r>
      <w:r w:rsidR="00722B87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от 05.12.2014 г. «Об утверждении перечня социальных услуг, предоставляемых поставщиками социальных услуг в Курской области»:</w:t>
      </w:r>
    </w:p>
    <w:p w14:paraId="35FFC802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>- социально - медицинские;</w:t>
      </w:r>
    </w:p>
    <w:p w14:paraId="3DB42DD0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>- социально - психологические;</w:t>
      </w:r>
    </w:p>
    <w:p w14:paraId="2B54562B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>- социально - педагогические;</w:t>
      </w:r>
    </w:p>
    <w:p w14:paraId="4B0D9893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>- социально - правовые;</w:t>
      </w:r>
    </w:p>
    <w:p w14:paraId="4158ED90" w14:textId="0633ECDC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lastRenderedPageBreak/>
        <w:t xml:space="preserve">- услуги в целях повышения коммуникативного потенциала. </w:t>
      </w:r>
    </w:p>
    <w:p w14:paraId="7C01EDE4" w14:textId="58B485B3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>5.2. Социально-медицинские услуги ДМРЦ 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здоровья.</w:t>
      </w:r>
    </w:p>
    <w:p w14:paraId="470EA65B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>5.3. Социально-психологические услуги предусматривают оказание помощи в коррекции психологического состояния получателей социальных услуг для адаптации в социальной среде и включают в себя:</w:t>
      </w:r>
    </w:p>
    <w:p w14:paraId="5388482D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>- социально-психологическое консультирование;</w:t>
      </w:r>
    </w:p>
    <w:p w14:paraId="443E4ADE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 xml:space="preserve"> - психодиагностика и обследование личности ребенка-инвалида;</w:t>
      </w:r>
    </w:p>
    <w:p w14:paraId="1D5CB060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 xml:space="preserve"> - психологическая коррекция в форме индивидуальных/</w:t>
      </w:r>
      <w:proofErr w:type="spellStart"/>
      <w:r>
        <w:t>вебинарных</w:t>
      </w:r>
      <w:proofErr w:type="spellEnd"/>
      <w:r>
        <w:t xml:space="preserve"> занятий;</w:t>
      </w:r>
    </w:p>
    <w:p w14:paraId="45BA730E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 xml:space="preserve"> -психопрофилактическая и психологическая работа; </w:t>
      </w:r>
    </w:p>
    <w:p w14:paraId="0606C884" w14:textId="07E70BC0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>- социально-психологическое консультирование, в том числе по вопросам внутрисемейных отношений.</w:t>
      </w:r>
    </w:p>
    <w:p w14:paraId="5BF7D055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>5.4. Социально-педагогические услуги направлены на профилактику отклонений в поведении и развитии личности получателей социальных услуг, формирование у них позитивных интересов, в том числе в сфере досуга, организацию их досуга, оказание помощи семье в воспитании детей и включают в себя:</w:t>
      </w:r>
    </w:p>
    <w:p w14:paraId="1D07ADEB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 xml:space="preserve"> - организацию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14:paraId="24726694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 xml:space="preserve"> - социально-педагогическую коррекцию, включая диагностику и консультирование; </w:t>
      </w:r>
    </w:p>
    <w:p w14:paraId="1DD4BBEE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>- социально-педагогическая коррекция социальным педагогом в форме индивидуальных /</w:t>
      </w:r>
      <w:proofErr w:type="spellStart"/>
      <w:r>
        <w:t>вебинарных</w:t>
      </w:r>
      <w:proofErr w:type="spellEnd"/>
      <w:r>
        <w:t xml:space="preserve"> занятий; </w:t>
      </w:r>
    </w:p>
    <w:p w14:paraId="16540C92" w14:textId="550AE3DF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>- формирование позитивных интересов.</w:t>
      </w:r>
    </w:p>
    <w:p w14:paraId="22A54186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lastRenderedPageBreak/>
        <w:t>5.5. Социально-правовые услуги включают в себя:</w:t>
      </w:r>
    </w:p>
    <w:p w14:paraId="0BF78CB3" w14:textId="77777777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 xml:space="preserve"> - оказание помощи в оформлении и восстановлении утраченных документов;</w:t>
      </w:r>
    </w:p>
    <w:p w14:paraId="259DDA4B" w14:textId="38CF8394" w:rsidR="00A04946" w:rsidRDefault="00A04946" w:rsidP="009A1D93">
      <w:pPr>
        <w:shd w:val="clear" w:color="auto" w:fill="FFFFFF"/>
        <w:spacing w:after="0" w:line="360" w:lineRule="auto"/>
        <w:ind w:firstLine="709"/>
        <w:jc w:val="both"/>
      </w:pPr>
      <w:r>
        <w:t xml:space="preserve"> - оказание помощи в защите прав и законных интересов детей-инвалидов.</w:t>
      </w:r>
    </w:p>
    <w:p w14:paraId="27349BA6" w14:textId="04F453B1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5.</w:t>
      </w:r>
      <w:r w:rsidR="00A04946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6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. Социальные услуги, указанные в п.5.1. настоящего Положения, предоставляются бесплатно.</w:t>
      </w:r>
    </w:p>
    <w:p w14:paraId="3B9D3543" w14:textId="08EE2775" w:rsidR="009A1D93" w:rsidRPr="00A04946" w:rsidRDefault="009A1D93" w:rsidP="00A0494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center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A04946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Порядок предоставления социальных</w:t>
      </w:r>
      <w:r w:rsidR="00A04946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A04946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услуг </w:t>
      </w:r>
      <w:r w:rsidR="00A04946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специа</w:t>
      </w:r>
      <w:r w:rsidR="00594731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листами ДМРЦ</w:t>
      </w:r>
    </w:p>
    <w:p w14:paraId="04AD74EE" w14:textId="44D875DC" w:rsidR="009A1D93" w:rsidRPr="009A1D93" w:rsidRDefault="009A1D93" w:rsidP="0059473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6.1. Социальные услуги в форме социального обслуживания на дому оказываются с сохранением пребывания ребенка-инвалида в привычной среде, в зависимости от рекомендаций в индивидуальной программе предоставления социальных услуг и индивидуальной программе реабилитации или адаптации ребенка-инвалида.</w:t>
      </w:r>
    </w:p>
    <w:p w14:paraId="0D6B9173" w14:textId="7C7B0F74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Согласие на социальное обслуживание детей-инвалидов, дают их родители (законные представители).</w:t>
      </w:r>
    </w:p>
    <w:p w14:paraId="72B7AB16" w14:textId="65580E52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6.2. Основанием для рассмотрения вопроса о предоставлении социальных услуг в форме социального обслуживания на дому является поданное в письменной форме заявление законного представителя ребенка-инвалида (далее – заявитель) утвержденной формы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или в Учреждение, либо переданное заявление в рамках межведомственного взаимодействия.</w:t>
      </w:r>
    </w:p>
    <w:p w14:paraId="0B2B61AF" w14:textId="4B1C92BA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Датой обращения является регистрация заявления с необходимыми документами в журнале регистрации заявлений, решений о нуждаемости (отказе в признании) в социальном обслуживании и разработки ИППСУ в форме социального обслуживания на дому по форме согласно </w:t>
      </w:r>
      <w:r w:rsidR="008E05DD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П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риложению 1 к настоящему Положению (далее – Журнал регистрации).</w:t>
      </w:r>
    </w:p>
    <w:p w14:paraId="1A4F1F43" w14:textId="7D6E24AA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lastRenderedPageBreak/>
        <w:t>6.3. Для предоставления социальных услуг в форме социального обслуживания на дому кроме заявления представляются следующие документы:</w:t>
      </w:r>
    </w:p>
    <w:p w14:paraId="02880974" w14:textId="77777777" w:rsidR="00E12270" w:rsidRDefault="00E12270" w:rsidP="00E12270">
      <w:pPr>
        <w:shd w:val="clear" w:color="auto" w:fill="FFFFFF"/>
        <w:spacing w:after="0" w:line="360" w:lineRule="auto"/>
        <w:ind w:firstLine="851"/>
        <w:jc w:val="both"/>
      </w:pPr>
      <w:r>
        <w:t>- заявление;</w:t>
      </w:r>
    </w:p>
    <w:p w14:paraId="0D42A0FC" w14:textId="77777777" w:rsidR="00E12270" w:rsidRDefault="00E12270" w:rsidP="00E12270">
      <w:pPr>
        <w:shd w:val="clear" w:color="auto" w:fill="FFFFFF"/>
        <w:spacing w:after="0" w:line="360" w:lineRule="auto"/>
        <w:ind w:firstLine="851"/>
        <w:jc w:val="both"/>
      </w:pPr>
      <w:r>
        <w:t xml:space="preserve"> - договор;</w:t>
      </w:r>
    </w:p>
    <w:p w14:paraId="1D0C5DBD" w14:textId="77777777" w:rsidR="00E12270" w:rsidRDefault="00E12270" w:rsidP="00E12270">
      <w:pPr>
        <w:shd w:val="clear" w:color="auto" w:fill="FFFFFF"/>
        <w:spacing w:after="0" w:line="360" w:lineRule="auto"/>
        <w:ind w:firstLine="851"/>
        <w:jc w:val="both"/>
      </w:pPr>
      <w:r>
        <w:t xml:space="preserve"> -копию документа, удостоверяющего личность законного представителя ребенка-инвалида;</w:t>
      </w:r>
    </w:p>
    <w:p w14:paraId="664614D4" w14:textId="77777777" w:rsidR="00E12270" w:rsidRDefault="00E12270" w:rsidP="00E12270">
      <w:pPr>
        <w:shd w:val="clear" w:color="auto" w:fill="FFFFFF"/>
        <w:spacing w:after="0" w:line="360" w:lineRule="auto"/>
        <w:ind w:firstLine="851"/>
        <w:jc w:val="both"/>
      </w:pPr>
      <w:r>
        <w:t xml:space="preserve"> - копию документа, удостоверяющего личность получателя социальных услуг;</w:t>
      </w:r>
    </w:p>
    <w:p w14:paraId="11782806" w14:textId="49A42FE4" w:rsidR="00E12270" w:rsidRDefault="00E12270" w:rsidP="00E12270">
      <w:pPr>
        <w:shd w:val="clear" w:color="auto" w:fill="FFFFFF"/>
        <w:spacing w:after="0" w:line="360" w:lineRule="auto"/>
        <w:ind w:firstLine="851"/>
        <w:jc w:val="both"/>
      </w:pPr>
      <w:r>
        <w:t xml:space="preserve"> - индивидуальную программу предоставления социальных услуг (ИППСУ);</w:t>
      </w:r>
    </w:p>
    <w:p w14:paraId="11269902" w14:textId="77777777" w:rsidR="00E12270" w:rsidRDefault="00E12270" w:rsidP="00E12270">
      <w:pPr>
        <w:shd w:val="clear" w:color="auto" w:fill="FFFFFF"/>
        <w:spacing w:after="0" w:line="360" w:lineRule="auto"/>
        <w:ind w:firstLine="851"/>
        <w:jc w:val="both"/>
      </w:pPr>
      <w:r>
        <w:t xml:space="preserve"> - копию справки федерального государственного учреждения медико-социальной экспертизы, подтверждающей факт установления инвалидности; - копию индивидуальной программы реабилитации и </w:t>
      </w:r>
      <w:proofErr w:type="spellStart"/>
      <w:r>
        <w:t>абилитации</w:t>
      </w:r>
      <w:proofErr w:type="spellEnd"/>
      <w:r>
        <w:t xml:space="preserve"> (ИПРА);</w:t>
      </w:r>
    </w:p>
    <w:p w14:paraId="6DE16EFF" w14:textId="633A395A" w:rsidR="00E12270" w:rsidRPr="002B0DC9" w:rsidRDefault="00E12270" w:rsidP="002B0DC9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2B0DC9">
        <w:t xml:space="preserve"> - справку о благоприятном эпидемиологическом окружении</w:t>
      </w:r>
      <w:r w:rsidR="002B0DC9" w:rsidRPr="002B0DC9">
        <w:t xml:space="preserve"> (</w:t>
      </w:r>
      <w:r w:rsidR="002B0DC9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приказ Министерства здравоохранения Российской Федерации от 02.05.2023 № 202-н)</w:t>
      </w:r>
      <w:r w:rsidRPr="00866F53">
        <w:rPr>
          <w:b/>
          <w:bCs/>
        </w:rPr>
        <w:t>;</w:t>
      </w:r>
    </w:p>
    <w:p w14:paraId="03D7CC84" w14:textId="4C9E05DA" w:rsidR="009A1D93" w:rsidRPr="009A1D93" w:rsidRDefault="00594731" w:rsidP="00E12270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сведения, необходимые для исполнения индивидуальной программы реабилитации или </w:t>
      </w:r>
      <w:proofErr w:type="spellStart"/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абилитации</w:t>
      </w:r>
      <w:proofErr w:type="spellEnd"/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ребенка-инвалида</w:t>
      </w:r>
      <w:r w:rsidR="00E12270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.</w:t>
      </w:r>
    </w:p>
    <w:p w14:paraId="08CD9D47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6.4. Заявление и документы, могут быть представлены одним из следующих способов:</w:t>
      </w:r>
    </w:p>
    <w:p w14:paraId="53175E8B" w14:textId="23DF67DF" w:rsidR="009A1D93" w:rsidRPr="009A1D93" w:rsidRDefault="00E12270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путем личного обращения заявителя (законного представителя) в уполномоченный орган либо к поставщику социальных услуг;</w:t>
      </w:r>
    </w:p>
    <w:p w14:paraId="4292EBB7" w14:textId="47DDFA07" w:rsidR="009A1D93" w:rsidRPr="009A1D93" w:rsidRDefault="00E12270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через организации федеральной почтовой связи.</w:t>
      </w:r>
    </w:p>
    <w:p w14:paraId="561A4D21" w14:textId="1FC3307A" w:rsidR="009A1D93" w:rsidRPr="009A1D93" w:rsidRDefault="00594731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6.5. 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Представление заявителем неполного перечня документов, указанных в п.6.3. настоящего Положения, является основанием для </w:t>
      </w:r>
      <w:proofErr w:type="gramStart"/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приостановления  приема</w:t>
      </w:r>
      <w:proofErr w:type="gramEnd"/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документов, необходимых для принятия решения о нуждаемости в социальном обслуживании.</w:t>
      </w:r>
    </w:p>
    <w:p w14:paraId="4A0DDEE7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lastRenderedPageBreak/>
        <w:t>О наличии оснований для приостановления приема заявления и документов сообщается заявителю в течение 2 календарных дней со дня регистрации заявления.</w:t>
      </w:r>
    </w:p>
    <w:p w14:paraId="112D1DAF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Возврат заявления и документов не является препятствием для повторного обращения после устранения гражданином причин, послуживших основанием для их возврата.</w:t>
      </w:r>
    </w:p>
    <w:p w14:paraId="0AD88D48" w14:textId="05BADB78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6.6. Специалист Учреждения, ответственный за обследование материально-бытового положения заявителя, в течение трех</w:t>
      </w:r>
      <w:r w:rsidR="00594731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(в случае необходимости выезда в район Курской области – семи)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рабочих дней со дня поступления заявления о предоставлении  социальных услуг, выезжает к месту пребывания заявителя с целью составления Акта обследования на предмет признания ребенка-инвалида нуждающимся в социальном обслуживании (далее – Акт обследования) по утвержденной форме</w:t>
      </w:r>
      <w:r w:rsidR="008E05DD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(Приложение 6)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.</w:t>
      </w:r>
    </w:p>
    <w:p w14:paraId="30B0BA4E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6.7. Специалист Учреждения, уполномоченный на подготовку проекта решения о признании (отказе в признании) гражданина нуждающимся в социальном обслуживании и разработке проекта ИППСУ по установленной форме, в том числе с применением </w:t>
      </w:r>
      <w:proofErr w:type="spellStart"/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стационарозамещающих</w:t>
      </w:r>
      <w:proofErr w:type="spellEnd"/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форм социального обслуживания:</w:t>
      </w:r>
    </w:p>
    <w:p w14:paraId="06E81031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формирует личное дело ребенка-инвалида, проводит проверку документов, находящихся в нем, на наличие правовых оснований для признания его нуждающимся в социальном обслуживании;</w:t>
      </w:r>
    </w:p>
    <w:p w14:paraId="0FC1D0B7" w14:textId="0D59466B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- передает сформированное личное дело ребенка-инвалида на рассмотрение </w:t>
      </w:r>
      <w:r w:rsidR="00594731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руководителя Учреждения.</w:t>
      </w:r>
    </w:p>
    <w:p w14:paraId="1970B6B4" w14:textId="7DE16360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6.8. </w:t>
      </w:r>
      <w:r w:rsidR="00594731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Руководитель Учреждения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, на основании </w:t>
      </w:r>
      <w:r w:rsidR="0013592E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заявления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</w:t>
      </w:r>
      <w:r w:rsidR="0013592E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о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предоставлении социального обслуживания, сформированного личного дела, в течение пяти рабочих дней со дня регистрации:</w:t>
      </w:r>
    </w:p>
    <w:p w14:paraId="141DD00A" w14:textId="322DDE6E" w:rsid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- принимает решение о признании (отказе в признании) ребенка-инвалида нуждающимся в социальном обслуживании </w:t>
      </w:r>
      <w:r w:rsidR="0013592E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на дому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(далее – Решение);</w:t>
      </w:r>
    </w:p>
    <w:p w14:paraId="5655FB8E" w14:textId="77777777" w:rsidR="00B21FBA" w:rsidRPr="009A1D93" w:rsidRDefault="00B21FBA" w:rsidP="00B21FBA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lastRenderedPageBreak/>
        <w:t xml:space="preserve">- определяет </w:t>
      </w:r>
      <w:proofErr w:type="spellStart"/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стационарозамещающую</w:t>
      </w:r>
      <w:proofErr w:type="spellEnd"/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технологию социального обслуживания, предусматривающую возможность предоставления</w:t>
      </w: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помощи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ребенку-инвалиду в привычной для него среде:</w:t>
      </w:r>
    </w:p>
    <w:p w14:paraId="2048F0D3" w14:textId="0077A5B6" w:rsidR="00B21FBA" w:rsidRDefault="00B21FBA" w:rsidP="00B21FBA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издает приказ об утверждении перечня видов услуг и мероприятий, реализуемых для удовлетворения потребностей получателей услуг ДМРЦ, лиц, ответственных за их реализацию;</w:t>
      </w:r>
    </w:p>
    <w:p w14:paraId="6D604C66" w14:textId="3D97CAD2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- утверждает </w:t>
      </w:r>
      <w:r w:rsidR="00B21FBA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иные документы, необходимые для оказания услуг специалистами специальной социальной службы ДМРЦ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.</w:t>
      </w:r>
    </w:p>
    <w:p w14:paraId="225FD514" w14:textId="268ECB0A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6.9. </w:t>
      </w:r>
      <w:r w:rsidR="00854E85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Сведения о л</w:t>
      </w:r>
      <w:r w:rsidR="00B21FBA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ица</w:t>
      </w:r>
      <w:r w:rsidR="00854E85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х, являющиеся получателями услуг ДМРЦ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регистриру</w:t>
      </w:r>
      <w:r w:rsidR="00854E85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ю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тся в Журнале регистрации.</w:t>
      </w:r>
    </w:p>
    <w:p w14:paraId="517E1996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Решение и ИППСУ приобщаются к личному делу ребенка-инвалида.</w:t>
      </w:r>
    </w:p>
    <w:p w14:paraId="6DA8679B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На каждую семью, воспитывающую ребенка-инвалида, составляется социальный паспорт, который также приобщается к личному делу ребенка-инвалида.</w:t>
      </w:r>
    </w:p>
    <w:p w14:paraId="709B9686" w14:textId="3C032682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Уведомление об отказе в признании ребенка-инвалида нуждающимся в социальном обслуживании на дому оформляется по утвержденной форме и в течение трех рабочих дней с момента принятия решения об отказе передается заявителю.</w:t>
      </w:r>
    </w:p>
    <w:p w14:paraId="1BEA7E34" w14:textId="0EF2E95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ИППСУ составляется в двух экземплярах, один из которых, подписанный уполномоченным специалистом Учреждения, передается заявителю в срок не более чем 10 рабочих дней от даты регистрации заявления с необходимыми документами в Журнале регистрации. Второй экземпляр ИППСУ остается в организации социального обслуживания.</w:t>
      </w:r>
    </w:p>
    <w:p w14:paraId="0DF85D8C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Индивидуальная программа для заявителя имеет рекомендательный, для поставщика социальных услуг - обязательный характер.</w:t>
      </w:r>
    </w:p>
    <w:p w14:paraId="0C29705F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Заявитель (законный представитель) имеет право отказаться от предоставления социальных услуг, направив отказ в письменной форме в Учреждение в течение 5 рабочих дней от даты подачи заявления. Отказ от предоставления социальных услуг вносится в ИППСУ.</w:t>
      </w:r>
    </w:p>
    <w:p w14:paraId="2CC89BF1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lastRenderedPageBreak/>
        <w:t>В случае изменения места жительства получателя социальных услуг, ИППСУ, составленная по прежнему месту жительства, сохраняет свое действие в объеме перечня социальных услуг, установленного в Курской области по новому месту жительства, до составления ИППСУ по новому месту жительства.</w:t>
      </w:r>
    </w:p>
    <w:p w14:paraId="29609D6D" w14:textId="4ED4226A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6.1</w:t>
      </w:r>
      <w:r w:rsidR="00A639E1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0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. Социальные услуги предоставляются на основании договора о предоставлении социальных услуг по утвержденной форме, заключаемого между Учреждением и заявителем (законным представителем), в течение суток с даты </w:t>
      </w:r>
      <w:r w:rsidR="00854E85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составления договора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.</w:t>
      </w:r>
    </w:p>
    <w:p w14:paraId="7A841897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Обязательным приложением к договору являются акты сдачи-приемки оказанных услуг утвержденной формы.</w:t>
      </w:r>
    </w:p>
    <w:p w14:paraId="38B04953" w14:textId="7F95C644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6.1</w:t>
      </w:r>
      <w:r w:rsidR="00A639E1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1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. Основаниями прекращения предоставления социальных услуг в форме социального обслуживания на дому являются:</w:t>
      </w:r>
    </w:p>
    <w:p w14:paraId="5DF9C15A" w14:textId="2ABF3655" w:rsidR="009A1D93" w:rsidRPr="009A1D93" w:rsidRDefault="00594731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- </w:t>
      </w:r>
      <w:r w:rsidR="00854E85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основания, указанные в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п.8 главы 1 раздела VI Порядка предоставления социальных услуг в форме социального обслуживания на дому, полустационарной форме социального обслуживания, а также срочных социальных услуг, утвержденного постановлением Администрации Курской области от 31.03.2015 № 173-па.</w:t>
      </w:r>
    </w:p>
    <w:p w14:paraId="517B8F7B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Прекращение предоставления социальных услуг на дому оформляется приказом Учреждения.</w:t>
      </w:r>
    </w:p>
    <w:p w14:paraId="53F560E8" w14:textId="6845F26D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6.1</w:t>
      </w:r>
      <w:r w:rsidR="00A639E1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2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. Предоставляемые социальные услуги должны отвечать следующим критериям:</w:t>
      </w:r>
    </w:p>
    <w:p w14:paraId="07938D30" w14:textId="1EC763A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а) качество предоставляемой услуги:</w:t>
      </w:r>
    </w:p>
    <w:p w14:paraId="429C0E67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-полнота оказания в соответствии с установленными требованиями и их своевременность;</w:t>
      </w:r>
    </w:p>
    <w:p w14:paraId="77E16672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-результативность (эффективность) оказания, в т.ч.:</w:t>
      </w:r>
    </w:p>
    <w:p w14:paraId="1D242C3C" w14:textId="6246B603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нематериальная (степень улучшения психоэмоционального, физического состояния ребенка-инвалида, решение его правовых, бытовых, социальных и других проблем в результате оказания ему различных видов социальных услуг, оцениваемая косвенным методом, в том числе путем проведения социальных 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lastRenderedPageBreak/>
        <w:t>опросов, с учетом мнения представителей ребенка-инвалида в оценке качества оказанной ему социальной услуги);</w:t>
      </w:r>
    </w:p>
    <w:p w14:paraId="0FC1C75A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б) обеспеченность своевременного, полного и в соответствующей форме квалифицированного предоставления различных видов социальных услуг, оказания помощи в решении проблем и вопросов ребенка-инвалида, удовлетворение его запросов и потребностей в целях создания ему нормальных условий жизнедеятельности;</w:t>
      </w:r>
    </w:p>
    <w:p w14:paraId="18097B19" w14:textId="1399D6D2" w:rsidR="009A1D93" w:rsidRPr="009A1D93" w:rsidRDefault="006F3CED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в) соответствие установленным санитарно-гигиеническим требованиям и </w:t>
      </w:r>
      <w:proofErr w:type="gramStart"/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предоставление  с</w:t>
      </w:r>
      <w:proofErr w:type="gramEnd"/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учетом состояния здоровья ребенка-инвалида.</w:t>
      </w:r>
    </w:p>
    <w:p w14:paraId="3EC438C9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6.16. Специалисты, оказывающие социальную услугу, несут ответственность за качество услуги. Обязанности и персональная ответственность специалистов за </w:t>
      </w:r>
      <w:proofErr w:type="gramStart"/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предоставление  социальных</w:t>
      </w:r>
      <w:proofErr w:type="gramEnd"/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  услуг закрепляется в их должностных инструкциях.</w:t>
      </w:r>
    </w:p>
    <w:p w14:paraId="5C77C65C" w14:textId="77777777" w:rsidR="00C64F12" w:rsidRDefault="00E12270" w:rsidP="00C64F12">
      <w:pPr>
        <w:shd w:val="clear" w:color="auto" w:fill="FFFFFF"/>
        <w:spacing w:after="0" w:line="360" w:lineRule="auto"/>
        <w:ind w:firstLine="709"/>
        <w:jc w:val="both"/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6.17.</w:t>
      </w:r>
      <w:r w:rsidRPr="00E12270">
        <w:t xml:space="preserve"> </w:t>
      </w:r>
      <w:r>
        <w:t>Перечень документов ДМРЦ:</w:t>
      </w:r>
    </w:p>
    <w:p w14:paraId="1945980D" w14:textId="05B09187" w:rsidR="00C64F12" w:rsidRPr="00C64F12" w:rsidRDefault="00E12270" w:rsidP="00C64F12">
      <w:pPr>
        <w:shd w:val="clear" w:color="auto" w:fill="FFFFFF"/>
        <w:spacing w:after="0" w:line="360" w:lineRule="auto"/>
        <w:ind w:firstLine="709"/>
        <w:jc w:val="both"/>
      </w:pPr>
      <w:r w:rsidRPr="00C64F12">
        <w:rPr>
          <w:szCs w:val="28"/>
        </w:rPr>
        <w:t xml:space="preserve"> - </w:t>
      </w:r>
      <w:r w:rsidR="00C64F12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ж</w:t>
      </w:r>
      <w:r w:rsidR="00C64F12" w:rsidRPr="00C64F12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урнал регистрации заявлений</w:t>
      </w:r>
      <w:r w:rsidR="004B1E68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(Приложение 1) – ответственное за ведение лицо – социальный педагог, срок оформления – не позднее 2 рабочих дней с даты поступления обращения, ответственное за хранение лицо – социальный педагог</w:t>
      </w:r>
      <w:r w:rsidR="00C64F12" w:rsidRPr="00C64F12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;</w:t>
      </w:r>
    </w:p>
    <w:p w14:paraId="568BA386" w14:textId="61CBA52F" w:rsidR="004B1E68" w:rsidRPr="00C64F12" w:rsidRDefault="00E12270" w:rsidP="004B1E68">
      <w:pPr>
        <w:shd w:val="clear" w:color="auto" w:fill="FFFFFF"/>
        <w:spacing w:after="0" w:line="360" w:lineRule="auto"/>
        <w:ind w:firstLine="709"/>
        <w:jc w:val="both"/>
      </w:pPr>
      <w:r>
        <w:t>- журнал учета услуг</w:t>
      </w:r>
      <w:r w:rsidR="004B1E68">
        <w:t xml:space="preserve"> (Приложение 2)- </w:t>
      </w:r>
      <w:r w:rsidR="004B1E68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ответственное за ведение лицо – специалисты-исполнители, срок оформления – не позднее 2 рабочих дней с даты оказания услуг, ответственное за хранение лицо – социальный педагог</w:t>
      </w:r>
      <w:r w:rsidR="004B1E68" w:rsidRPr="00C64F12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;</w:t>
      </w:r>
    </w:p>
    <w:p w14:paraId="37163822" w14:textId="074CA496" w:rsidR="004B1E68" w:rsidRDefault="00E12270" w:rsidP="004B1E6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t>- график выезд</w:t>
      </w:r>
      <w:r w:rsidR="004B1E68">
        <w:t xml:space="preserve">ов – </w:t>
      </w:r>
      <w:r w:rsidR="004B1E68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ответственное за составление лицо – социальный педагог, срок утверждения – ежеквартально, за 10 дней до начала следующего, корректировка – не менее 1 рабочего дня до даты проведения мероприятия, ответственное за хранение лицо – социальный педагог</w:t>
      </w:r>
      <w:r w:rsidR="004B1E68" w:rsidRPr="00C64F12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;</w:t>
      </w:r>
    </w:p>
    <w:p w14:paraId="2789FC27" w14:textId="277C4650" w:rsidR="004B1E68" w:rsidRPr="00C64F12" w:rsidRDefault="004B1E68" w:rsidP="004B1E68">
      <w:pPr>
        <w:shd w:val="clear" w:color="auto" w:fill="FFFFFF"/>
        <w:spacing w:after="0" w:line="360" w:lineRule="auto"/>
        <w:ind w:firstLine="709"/>
        <w:jc w:val="both"/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информационный отчет по результатам выезда специалистов - ответственное за составление лицо – социальный педагог, срок оформления – не позднее 2 рабочих дней с даты выезда, ответственное за хранение лицо – социальный педагог</w:t>
      </w:r>
      <w:r w:rsidRPr="00C64F12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;</w:t>
      </w:r>
    </w:p>
    <w:p w14:paraId="7E3B544A" w14:textId="23393532" w:rsidR="00E12270" w:rsidRDefault="00E12270" w:rsidP="009A1D93">
      <w:pPr>
        <w:shd w:val="clear" w:color="auto" w:fill="FFFFFF"/>
        <w:spacing w:after="0" w:line="360" w:lineRule="auto"/>
        <w:ind w:firstLine="709"/>
        <w:jc w:val="both"/>
      </w:pPr>
      <w:r>
        <w:lastRenderedPageBreak/>
        <w:t xml:space="preserve">- акт оценки индивидуальных потребностей гражданина в услугах </w:t>
      </w:r>
      <w:r w:rsidR="004B1E68">
        <w:t xml:space="preserve">ДМРЦ (Приложение 3)- </w:t>
      </w:r>
      <w:r w:rsidR="004B1E68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ответственное за хранение лицо – социальный педагог</w:t>
      </w:r>
      <w:r>
        <w:t>;</w:t>
      </w:r>
    </w:p>
    <w:p w14:paraId="5A7ACFCC" w14:textId="64BA975A" w:rsidR="004B1E68" w:rsidRPr="00C64F12" w:rsidRDefault="00E12270" w:rsidP="004B1E68">
      <w:pPr>
        <w:shd w:val="clear" w:color="auto" w:fill="FFFFFF"/>
        <w:spacing w:after="0" w:line="360" w:lineRule="auto"/>
        <w:ind w:firstLine="709"/>
        <w:jc w:val="both"/>
      </w:pPr>
      <w:r>
        <w:t xml:space="preserve"> - индивидуальная карта социально-реабилитационных мероприятий</w:t>
      </w:r>
      <w:r w:rsidR="004B1E68">
        <w:t xml:space="preserve"> (Приложение 4) - </w:t>
      </w:r>
      <w:r w:rsidR="004B1E68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не позднее 5 рабочих дней с даты поступления обращения, ответственное за хранение лицо – социальный педагог</w:t>
      </w:r>
      <w:r w:rsidR="004B1E68" w:rsidRPr="00C64F12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;</w:t>
      </w:r>
    </w:p>
    <w:p w14:paraId="2D5C244C" w14:textId="51492D4C" w:rsidR="00E12270" w:rsidRDefault="00E12270" w:rsidP="009A1D93">
      <w:pPr>
        <w:shd w:val="clear" w:color="auto" w:fill="FFFFFF"/>
        <w:spacing w:after="0" w:line="360" w:lineRule="auto"/>
        <w:ind w:firstLine="709"/>
        <w:jc w:val="both"/>
      </w:pPr>
      <w:r>
        <w:t>- ежемесячный отчет (сроки предоставления: ежемесячно, до 5 числа месяца)</w:t>
      </w:r>
      <w:r w:rsidR="004B1E68">
        <w:t xml:space="preserve"> - </w:t>
      </w:r>
      <w:r w:rsidR="004B1E68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ответственное лицо – социальный педагог</w:t>
      </w:r>
      <w:r>
        <w:t>;</w:t>
      </w:r>
    </w:p>
    <w:p w14:paraId="7C57CB6A" w14:textId="77777777" w:rsidR="004B1E68" w:rsidRDefault="00E12270" w:rsidP="004B1E68">
      <w:pPr>
        <w:shd w:val="clear" w:color="auto" w:fill="FFFFFF"/>
        <w:spacing w:after="0" w:line="360" w:lineRule="auto"/>
        <w:ind w:firstLine="709"/>
        <w:jc w:val="both"/>
      </w:pPr>
      <w:r>
        <w:t xml:space="preserve"> - аналитический ежеквартальный отчет (сроки предоставления: ежеквартально, до 5 числа месяца)</w:t>
      </w:r>
      <w:r w:rsidR="004B1E68">
        <w:t xml:space="preserve"> - </w:t>
      </w:r>
      <w:r w:rsidR="004B1E68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ответственное лицо – социальный педагог</w:t>
      </w:r>
      <w:r w:rsidR="004B1E68">
        <w:t>;</w:t>
      </w:r>
    </w:p>
    <w:p w14:paraId="4FA8B5B5" w14:textId="62DA00D3" w:rsidR="00E12270" w:rsidRDefault="004B1E68" w:rsidP="004B1E68">
      <w:pPr>
        <w:shd w:val="clear" w:color="auto" w:fill="FFFFFF"/>
        <w:spacing w:after="0" w:line="360" w:lineRule="auto"/>
        <w:ind w:firstLine="709"/>
        <w:jc w:val="both"/>
      </w:pPr>
      <w:r>
        <w:t xml:space="preserve">- полугодовой/годовой аналитический отчет - - </w:t>
      </w: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ответственное лицо – социальный педагог</w:t>
      </w:r>
      <w:r>
        <w:t>;</w:t>
      </w:r>
    </w:p>
    <w:p w14:paraId="2643A8CA" w14:textId="56FA284D" w:rsidR="004B1E68" w:rsidRPr="004B1E68" w:rsidRDefault="004B1E68" w:rsidP="004B1E68">
      <w:pPr>
        <w:shd w:val="clear" w:color="auto" w:fill="FFFFFF"/>
        <w:spacing w:after="0" w:line="360" w:lineRule="auto"/>
        <w:ind w:firstLine="709"/>
        <w:jc w:val="both"/>
        <w:rPr>
          <w:bCs/>
        </w:rPr>
      </w:pPr>
      <w:r>
        <w:t xml:space="preserve">- иные документы, в т.ч., регулирующими порядок организации деятельности </w:t>
      </w:r>
      <w:r w:rsidRPr="004B1E68">
        <w:rPr>
          <w:bCs/>
          <w:szCs w:val="28"/>
        </w:rPr>
        <w:t>выездного мобильного консультативного пункта по оказанию социально-педагогической, психолого-педагогической, медико-социальной, социально-правовой, иной консультативной помощи получателям услуг ОКУСО «Курский СПРЦ</w:t>
      </w:r>
      <w:proofErr w:type="gramStart"/>
      <w:r w:rsidRPr="004B1E68">
        <w:rPr>
          <w:bCs/>
          <w:szCs w:val="28"/>
        </w:rPr>
        <w:t>»</w:t>
      </w:r>
      <w:r w:rsidRPr="004B1E68">
        <w:rPr>
          <w:bCs/>
        </w:rPr>
        <w:t xml:space="preserve"> .</w:t>
      </w:r>
      <w:proofErr w:type="gramEnd"/>
    </w:p>
    <w:p w14:paraId="6D6237C3" w14:textId="485C2F07" w:rsidR="009A1D93" w:rsidRPr="009A1D93" w:rsidRDefault="00A639E1" w:rsidP="00A639E1">
      <w:pPr>
        <w:shd w:val="clear" w:color="auto" w:fill="FFFFFF"/>
        <w:spacing w:after="0" w:line="360" w:lineRule="auto"/>
        <w:ind w:left="360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 xml:space="preserve">7. </w:t>
      </w:r>
      <w:r w:rsidR="009A1D93" w:rsidRPr="009A1D93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Права и обязанности получателей социальных услуг</w:t>
      </w:r>
    </w:p>
    <w:p w14:paraId="2837E257" w14:textId="6F9693D0" w:rsidR="009A1D93" w:rsidRPr="009A1D93" w:rsidRDefault="00A639E1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7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.1. Получатели социальных услуг имеют право на:</w:t>
      </w:r>
    </w:p>
    <w:p w14:paraId="02F2DB48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уважительное и гуманное отношение;</w:t>
      </w:r>
    </w:p>
    <w:p w14:paraId="39D30B0F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14:paraId="705C173D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выбор поставщика или поставщиков социальных услуг;</w:t>
      </w:r>
    </w:p>
    <w:p w14:paraId="17F4795F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отказ от предоставления социальных услуг;</w:t>
      </w:r>
    </w:p>
    <w:p w14:paraId="18E0EEE1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защиту своих прав и законных интересов в соответствии с законодательством Российской Федерации;</w:t>
      </w:r>
    </w:p>
    <w:p w14:paraId="0838FE84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участие в составлении ИППСУ.</w:t>
      </w:r>
    </w:p>
    <w:p w14:paraId="0D88BA17" w14:textId="7D0A9E5D" w:rsidR="009A1D93" w:rsidRPr="009A1D93" w:rsidRDefault="00A639E1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lastRenderedPageBreak/>
        <w:t>7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.2. Получатели социальных услуг обязаны:</w:t>
      </w:r>
    </w:p>
    <w:p w14:paraId="5157B74E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14:paraId="2D2018F5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своевременно информировать работников Учреждения об изменении обстоятельств, обусловливающих потребность в предоставлении социальных услуг;</w:t>
      </w:r>
    </w:p>
    <w:p w14:paraId="436A3EE1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соблюдать условия договора о предоставлении социальных услуг, заключенного с Учреждением.</w:t>
      </w:r>
    </w:p>
    <w:p w14:paraId="02A23303" w14:textId="7D593A9E" w:rsidR="009A1D93" w:rsidRPr="009A1D93" w:rsidRDefault="00A639E1" w:rsidP="00A639E1">
      <w:pPr>
        <w:shd w:val="clear" w:color="auto" w:fill="FFFFFF"/>
        <w:spacing w:after="0" w:line="360" w:lineRule="auto"/>
        <w:ind w:left="360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 xml:space="preserve">8. </w:t>
      </w:r>
      <w:r w:rsidR="009A1D93" w:rsidRPr="009A1D93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 xml:space="preserve">Права и обязанности сотрудников </w:t>
      </w:r>
      <w: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ДМРЦ</w:t>
      </w:r>
    </w:p>
    <w:p w14:paraId="42D8CAF8" w14:textId="1AAE6277" w:rsidR="009A1D93" w:rsidRPr="009A1D93" w:rsidRDefault="00E12270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8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.1. Сотрудники </w:t>
      </w:r>
      <w:r w:rsidR="00A639E1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ДМРЦ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имеют право на:</w:t>
      </w:r>
    </w:p>
    <w:p w14:paraId="11EF596C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уважительное и гуманное отношение;</w:t>
      </w:r>
    </w:p>
    <w:p w14:paraId="26464918" w14:textId="54331F14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требование выполнения действующего законодательства в части социального обслуживания населения от родителей детей-инвалидов, находящихся на обслуживании.</w:t>
      </w:r>
    </w:p>
    <w:p w14:paraId="716EF4C8" w14:textId="25AC88F0" w:rsidR="009A1D93" w:rsidRPr="009A1D93" w:rsidRDefault="00E12270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8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.2. </w:t>
      </w:r>
      <w:r w:rsidR="00B14872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Работники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</w:t>
      </w:r>
      <w:r w:rsidR="00A639E1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ДМРЦ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обязаны:</w:t>
      </w:r>
    </w:p>
    <w:p w14:paraId="48B19F68" w14:textId="67D308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-добросовестно выполнять свои должностные обязанности, а также обязанности и требования, предусмотренные настоящим Положением, Правилами внутреннего трудового распорядка, ТК РФ, Кодексом этики, а также другими нормативными актами, касающимися непосредственной работы в данном структурном подразделении (в том числе локальными актами – приказами, распоряжениями директора Учреждения);</w:t>
      </w:r>
    </w:p>
    <w:p w14:paraId="613D3145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своевременно проходить медосмотры;</w:t>
      </w:r>
    </w:p>
    <w:p w14:paraId="039811C4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не разглашать информацию о получателях социальных услуг, имеющую конфиденциальный характер;</w:t>
      </w:r>
    </w:p>
    <w:p w14:paraId="7BEE3CAE" w14:textId="77777777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- проходить все виды инструктажа, в том числе внеочередной инструктаж;</w:t>
      </w:r>
    </w:p>
    <w:p w14:paraId="7D9ACD0D" w14:textId="6243ACB2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- предоставлять </w:t>
      </w:r>
      <w:r w:rsidR="00B14872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руководителю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ежемесячные отчеты</w:t>
      </w:r>
      <w:r w:rsidR="00B14872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 о работе, проводимой в рамках работы ДМРЦ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;</w:t>
      </w:r>
    </w:p>
    <w:p w14:paraId="36B97704" w14:textId="49A20628" w:rsidR="009A1D93" w:rsidRP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lastRenderedPageBreak/>
        <w:t>- незамедлительно уведомлять руководителя о фактах, грозящих здоровью и жизни получателя социальных услуг</w:t>
      </w:r>
      <w:r w:rsidR="00B14872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, сотрудникам при оказании социальных услуг.</w:t>
      </w:r>
    </w:p>
    <w:p w14:paraId="77D33AA8" w14:textId="77777777" w:rsidR="001D1370" w:rsidRDefault="001D1370" w:rsidP="001D137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70410779" w14:textId="77777777" w:rsidR="001D1370" w:rsidRDefault="001D1370" w:rsidP="001D137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71D8D8F3" w14:textId="77777777" w:rsidR="001D1370" w:rsidRDefault="001D1370" w:rsidP="001D137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51CD4567" w14:textId="77777777" w:rsidR="00B14872" w:rsidRDefault="00B14872" w:rsidP="001D137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68244996" w14:textId="77777777" w:rsidR="00B14872" w:rsidRDefault="00B14872" w:rsidP="001D137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3E3BDBD9" w14:textId="77777777" w:rsidR="00B14872" w:rsidRDefault="00B14872" w:rsidP="001D137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29521083" w14:textId="77777777" w:rsidR="00B14872" w:rsidRDefault="00B14872" w:rsidP="001D137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4728914C" w14:textId="77777777" w:rsidR="00D816F7" w:rsidRDefault="00D816F7">
      <w:pP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br w:type="page"/>
      </w:r>
    </w:p>
    <w:p w14:paraId="6C8A98FF" w14:textId="483C2A1E" w:rsidR="009A1D93" w:rsidRPr="009A1D93" w:rsidRDefault="001D1370" w:rsidP="001D1370">
      <w:pPr>
        <w:shd w:val="clear" w:color="auto" w:fill="FFFFFF"/>
        <w:spacing w:after="0" w:line="360" w:lineRule="auto"/>
        <w:ind w:firstLine="709"/>
        <w:jc w:val="right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lastRenderedPageBreak/>
        <w:t xml:space="preserve">Приложение </w:t>
      </w:r>
      <w:r w:rsidR="009A1D93"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№ 1</w:t>
      </w:r>
    </w:p>
    <w:p w14:paraId="5B1BC37E" w14:textId="67BFD66C" w:rsidR="009A1D93" w:rsidRPr="009A1D93" w:rsidRDefault="009A1D93" w:rsidP="001D1370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53278D5E" w14:textId="39136FD2" w:rsidR="009A1D93" w:rsidRPr="00C64F12" w:rsidRDefault="009A1D93" w:rsidP="001D1370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 w:val="24"/>
          <w:szCs w:val="24"/>
          <w:lang w:eastAsia="ru-RU"/>
          <w14:ligatures w14:val="none"/>
        </w:rPr>
      </w:pPr>
      <w:r w:rsidRPr="00C64F12">
        <w:rPr>
          <w:rFonts w:eastAsia="Times New Roman" w:cs="Times New Roman"/>
          <w:b/>
          <w:bCs/>
          <w:color w:val="252525"/>
          <w:kern w:val="0"/>
          <w:sz w:val="24"/>
          <w:szCs w:val="24"/>
          <w:lang w:eastAsia="ru-RU"/>
          <w14:ligatures w14:val="none"/>
        </w:rPr>
        <w:t>Журнал регистрации заявлений, решений о нуждаемости (отказе в признании)</w:t>
      </w:r>
      <w:r w:rsidR="00D816F7">
        <w:rPr>
          <w:rFonts w:eastAsia="Times New Roman" w:cs="Times New Roman"/>
          <w:color w:val="252525"/>
          <w:kern w:val="0"/>
          <w:sz w:val="24"/>
          <w:szCs w:val="24"/>
          <w:lang w:eastAsia="ru-RU"/>
          <w14:ligatures w14:val="none"/>
        </w:rPr>
        <w:t xml:space="preserve"> </w:t>
      </w:r>
      <w:r w:rsidRPr="00C64F12">
        <w:rPr>
          <w:rFonts w:eastAsia="Times New Roman" w:cs="Times New Roman"/>
          <w:b/>
          <w:bCs/>
          <w:color w:val="252525"/>
          <w:kern w:val="0"/>
          <w:sz w:val="24"/>
          <w:szCs w:val="24"/>
          <w:lang w:eastAsia="ru-RU"/>
          <w14:ligatures w14:val="none"/>
        </w:rPr>
        <w:t>в социальном обслуживании</w:t>
      </w:r>
    </w:p>
    <w:p w14:paraId="2F672BC3" w14:textId="77777777" w:rsidR="009A1D93" w:rsidRPr="00C64F12" w:rsidRDefault="009A1D93" w:rsidP="001D1370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252525"/>
          <w:kern w:val="0"/>
          <w:sz w:val="24"/>
          <w:szCs w:val="24"/>
          <w:lang w:eastAsia="ru-RU"/>
          <w14:ligatures w14:val="none"/>
        </w:rPr>
      </w:pPr>
      <w:r w:rsidRPr="00C64F12">
        <w:rPr>
          <w:rFonts w:eastAsia="Times New Roman" w:cs="Times New Roman"/>
          <w:b/>
          <w:bCs/>
          <w:color w:val="252525"/>
          <w:kern w:val="0"/>
          <w:sz w:val="24"/>
          <w:szCs w:val="24"/>
          <w:lang w:eastAsia="ru-RU"/>
          <w14:ligatures w14:val="none"/>
        </w:rPr>
        <w:t>и разработки ИППСУ в форме социального обслуживания на дому</w:t>
      </w:r>
    </w:p>
    <w:p w14:paraId="24069ECD" w14:textId="77777777" w:rsidR="009A1D93" w:rsidRPr="00C64F12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 w:val="24"/>
          <w:szCs w:val="24"/>
          <w:lang w:eastAsia="ru-RU"/>
          <w14:ligatures w14:val="none"/>
        </w:rPr>
      </w:pPr>
      <w:r w:rsidRPr="00C64F12">
        <w:rPr>
          <w:rFonts w:eastAsia="Times New Roman" w:cs="Times New Roman"/>
          <w:color w:val="252525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287" w:type="pct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273"/>
        <w:gridCol w:w="991"/>
        <w:gridCol w:w="1136"/>
        <w:gridCol w:w="1276"/>
        <w:gridCol w:w="2129"/>
        <w:gridCol w:w="1133"/>
        <w:gridCol w:w="1276"/>
      </w:tblGrid>
      <w:tr w:rsidR="00B14872" w:rsidRPr="009A1D93" w14:paraId="1A9E555B" w14:textId="77777777" w:rsidTr="00B14872">
        <w:trPr>
          <w:trHeight w:val="20"/>
        </w:trPr>
        <w:tc>
          <w:tcPr>
            <w:tcW w:w="26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6D279" w14:textId="77777777" w:rsidR="00B14872" w:rsidRPr="009A1D93" w:rsidRDefault="00B14872" w:rsidP="00C64F12">
            <w:pPr>
              <w:spacing w:after="0" w:line="360" w:lineRule="auto"/>
              <w:jc w:val="center"/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</w:p>
          <w:p w14:paraId="79C5480A" w14:textId="77777777" w:rsidR="00B14872" w:rsidRPr="009A1D93" w:rsidRDefault="00B14872" w:rsidP="00C64F12">
            <w:pPr>
              <w:spacing w:after="0" w:line="360" w:lineRule="auto"/>
              <w:jc w:val="center"/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  <w:t>п/п</w:t>
            </w:r>
          </w:p>
        </w:tc>
        <w:tc>
          <w:tcPr>
            <w:tcW w:w="461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9B0E7" w14:textId="77777777" w:rsidR="00B14872" w:rsidRPr="009A1D93" w:rsidRDefault="00B14872" w:rsidP="00C64F12">
            <w:pPr>
              <w:spacing w:after="0" w:line="360" w:lineRule="auto"/>
              <w:jc w:val="center"/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  <w:t>ФИО заявителя</w:t>
            </w:r>
          </w:p>
        </w:tc>
        <w:tc>
          <w:tcPr>
            <w:tcW w:w="591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45EC5" w14:textId="77777777" w:rsidR="00B14872" w:rsidRPr="009A1D93" w:rsidRDefault="00B14872" w:rsidP="00C64F12">
            <w:pPr>
              <w:spacing w:after="0" w:line="360" w:lineRule="auto"/>
              <w:jc w:val="center"/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  <w:t>Адрес проживания</w:t>
            </w:r>
          </w:p>
        </w:tc>
        <w:tc>
          <w:tcPr>
            <w:tcW w:w="46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45EAB" w14:textId="77777777" w:rsidR="00B14872" w:rsidRPr="009A1D93" w:rsidRDefault="00B14872" w:rsidP="00C64F12">
            <w:pPr>
              <w:spacing w:after="0" w:line="360" w:lineRule="auto"/>
              <w:jc w:val="center"/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  <w:t>Год рождения</w:t>
            </w:r>
          </w:p>
        </w:tc>
        <w:tc>
          <w:tcPr>
            <w:tcW w:w="527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09B50" w14:textId="77777777" w:rsidR="00B14872" w:rsidRPr="009A1D93" w:rsidRDefault="00B14872" w:rsidP="00C64F12">
            <w:pPr>
              <w:spacing w:after="0" w:line="360" w:lineRule="auto"/>
              <w:jc w:val="center"/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  <w:t>Льготная категория</w:t>
            </w:r>
          </w:p>
        </w:tc>
        <w:tc>
          <w:tcPr>
            <w:tcW w:w="59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33A0F" w14:textId="77777777" w:rsidR="00B14872" w:rsidRPr="009A1D93" w:rsidRDefault="00B14872" w:rsidP="00C64F12">
            <w:pPr>
              <w:spacing w:after="0" w:line="360" w:lineRule="auto"/>
              <w:jc w:val="center"/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  <w:t>Дата поступления заявления</w:t>
            </w:r>
          </w:p>
        </w:tc>
        <w:tc>
          <w:tcPr>
            <w:tcW w:w="98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71DCE" w14:textId="77777777" w:rsidR="00B14872" w:rsidRPr="009A1D93" w:rsidRDefault="00B14872" w:rsidP="00C64F12">
            <w:pPr>
              <w:spacing w:after="0" w:line="360" w:lineRule="auto"/>
              <w:jc w:val="center"/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  <w:t>Дата принятия решения о признании (отказе в признании)</w:t>
            </w:r>
          </w:p>
        </w:tc>
        <w:tc>
          <w:tcPr>
            <w:tcW w:w="526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F1ED6" w14:textId="77777777" w:rsidR="00B14872" w:rsidRPr="009A1D93" w:rsidRDefault="00B14872" w:rsidP="00C64F12">
            <w:pPr>
              <w:spacing w:after="0" w:line="360" w:lineRule="auto"/>
              <w:jc w:val="center"/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  <w:t>Дата/</w:t>
            </w:r>
          </w:p>
          <w:p w14:paraId="48CEB7A8" w14:textId="77777777" w:rsidR="00B14872" w:rsidRPr="009A1D93" w:rsidRDefault="00B14872" w:rsidP="00C64F12">
            <w:pPr>
              <w:spacing w:after="0" w:line="360" w:lineRule="auto"/>
              <w:jc w:val="center"/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  <w:t>№ ИППСУ</w:t>
            </w:r>
          </w:p>
        </w:tc>
        <w:tc>
          <w:tcPr>
            <w:tcW w:w="59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87F8C" w14:textId="77777777" w:rsidR="00B14872" w:rsidRPr="009A1D93" w:rsidRDefault="00B14872" w:rsidP="00C64F12">
            <w:pPr>
              <w:spacing w:after="0" w:line="360" w:lineRule="auto"/>
              <w:jc w:val="center"/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 w:val="20"/>
                <w:szCs w:val="20"/>
                <w:lang w:eastAsia="ru-RU"/>
                <w14:ligatures w14:val="none"/>
              </w:rPr>
              <w:t>Форма социального обслуживания</w:t>
            </w:r>
          </w:p>
        </w:tc>
      </w:tr>
      <w:tr w:rsidR="00B14872" w:rsidRPr="009A1D93" w14:paraId="474BC460" w14:textId="77777777" w:rsidTr="00B14872">
        <w:trPr>
          <w:trHeight w:val="20"/>
        </w:trPr>
        <w:tc>
          <w:tcPr>
            <w:tcW w:w="26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D46D2" w14:textId="77777777" w:rsidR="00B14872" w:rsidRPr="009A1D93" w:rsidRDefault="00B14872" w:rsidP="009A1D93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2BA10" w14:textId="77777777" w:rsidR="00B14872" w:rsidRPr="009A1D93" w:rsidRDefault="00B14872" w:rsidP="009A1D93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591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8AE22" w14:textId="77777777" w:rsidR="00B14872" w:rsidRPr="009A1D93" w:rsidRDefault="00B14872" w:rsidP="009A1D93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6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D42A3" w14:textId="77777777" w:rsidR="00B14872" w:rsidRPr="009A1D93" w:rsidRDefault="00B14872" w:rsidP="009A1D93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263D2" w14:textId="77777777" w:rsidR="00B14872" w:rsidRPr="009A1D93" w:rsidRDefault="00B14872" w:rsidP="009A1D93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59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C4BBF" w14:textId="77777777" w:rsidR="00B14872" w:rsidRPr="009A1D93" w:rsidRDefault="00B14872" w:rsidP="009A1D93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98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2E421" w14:textId="77777777" w:rsidR="00B14872" w:rsidRPr="009A1D93" w:rsidRDefault="00B14872" w:rsidP="009A1D93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526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6CF09" w14:textId="77777777" w:rsidR="00B14872" w:rsidRPr="009A1D93" w:rsidRDefault="00B14872" w:rsidP="009A1D93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59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1484A" w14:textId="77777777" w:rsidR="00B14872" w:rsidRPr="009A1D93" w:rsidRDefault="00B14872" w:rsidP="009A1D93">
            <w:pPr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</w:pPr>
            <w:r w:rsidRPr="009A1D93">
              <w:rPr>
                <w:rFonts w:eastAsia="Times New Roman" w:cs="Times New Roman"/>
                <w:color w:val="252525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5BAF6DB8" w14:textId="77777777" w:rsidR="009A1D93" w:rsidRDefault="009A1D93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</w:pPr>
      <w:r w:rsidRPr="009A1D93"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t> </w:t>
      </w:r>
    </w:p>
    <w:p w14:paraId="511C6E30" w14:textId="77777777" w:rsidR="00C64F12" w:rsidRDefault="00C64F12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</w:pPr>
    </w:p>
    <w:p w14:paraId="2A7587DD" w14:textId="77777777" w:rsidR="00C64F12" w:rsidRDefault="00C64F12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</w:pPr>
    </w:p>
    <w:p w14:paraId="66433BC6" w14:textId="39B58D60" w:rsidR="00D816F7" w:rsidRDefault="00D816F7">
      <w:pP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  <w:br w:type="page"/>
      </w:r>
    </w:p>
    <w:p w14:paraId="68A1BD3C" w14:textId="5E8D1A9F" w:rsidR="004B1E68" w:rsidRPr="009A1D93" w:rsidRDefault="004B1E68" w:rsidP="004B1E68">
      <w:pPr>
        <w:shd w:val="clear" w:color="auto" w:fill="FFFFFF"/>
        <w:spacing w:after="0" w:line="360" w:lineRule="auto"/>
        <w:ind w:firstLine="709"/>
        <w:jc w:val="right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lastRenderedPageBreak/>
        <w:t xml:space="preserve">Приложение </w:t>
      </w:r>
      <w:r w:rsidRPr="009A1D93"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 xml:space="preserve">№ </w:t>
      </w:r>
      <w:r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  <w:t>2</w:t>
      </w:r>
    </w:p>
    <w:p w14:paraId="2CF5B15B" w14:textId="77777777" w:rsidR="004B1E68" w:rsidRDefault="004B1E68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</w:pPr>
    </w:p>
    <w:p w14:paraId="0437801D" w14:textId="77777777" w:rsidR="004B1E68" w:rsidRDefault="004B1E68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252525"/>
          <w:kern w:val="0"/>
          <w:szCs w:val="28"/>
          <w:lang w:eastAsia="ru-RU"/>
          <w14:ligatures w14:val="none"/>
        </w:rPr>
      </w:pPr>
    </w:p>
    <w:p w14:paraId="2A97D96B" w14:textId="77777777" w:rsidR="004B1E68" w:rsidRPr="004B1E68" w:rsidRDefault="004B1E68" w:rsidP="004B1E68">
      <w:pPr>
        <w:pStyle w:val="a8"/>
        <w:tabs>
          <w:tab w:val="left" w:pos="0"/>
        </w:tabs>
        <w:spacing w:line="360" w:lineRule="auto"/>
        <w:ind w:left="0" w:firstLine="709"/>
        <w:jc w:val="center"/>
        <w:rPr>
          <w:rFonts w:ascii="PT Astra Serif" w:hAnsi="PT Astra Serif"/>
          <w:b/>
          <w:bCs/>
        </w:rPr>
      </w:pPr>
      <w:r w:rsidRPr="004B1E68">
        <w:rPr>
          <w:rFonts w:ascii="PT Astra Serif" w:hAnsi="PT Astra Serif"/>
          <w:b/>
          <w:bCs/>
        </w:rPr>
        <w:t>Журнал учета услуг специалистов</w:t>
      </w:r>
    </w:p>
    <w:p w14:paraId="2D36E59E" w14:textId="2697375E" w:rsidR="004B1E68" w:rsidRPr="004B1E68" w:rsidRDefault="004B1E68" w:rsidP="004B1E68">
      <w:pPr>
        <w:pStyle w:val="a8"/>
        <w:tabs>
          <w:tab w:val="left" w:pos="0"/>
        </w:tabs>
        <w:spacing w:line="360" w:lineRule="auto"/>
        <w:ind w:left="0" w:firstLine="709"/>
        <w:jc w:val="center"/>
        <w:rPr>
          <w:rFonts w:ascii="PT Astra Serif" w:hAnsi="PT Astra Serif"/>
          <w:b/>
          <w:bCs/>
        </w:rPr>
      </w:pPr>
      <w:r w:rsidRPr="004B1E68">
        <w:rPr>
          <w:rFonts w:ascii="PT Astra Serif" w:hAnsi="PT Astra Serif"/>
          <w:b/>
          <w:bCs/>
        </w:rPr>
        <w:t>ОКУСО «Курский СПРЦ</w:t>
      </w:r>
      <w:r w:rsidR="00D816F7">
        <w:rPr>
          <w:rFonts w:ascii="PT Astra Serif" w:hAnsi="PT Astra Serif"/>
          <w:b/>
          <w:bCs/>
        </w:rPr>
        <w:t xml:space="preserve"> </w:t>
      </w:r>
      <w:r w:rsidR="00D816F7" w:rsidRPr="00D816F7">
        <w:rPr>
          <w:rFonts w:ascii="PT Astra Serif" w:hAnsi="PT Astra Serif"/>
          <w:b/>
          <w:bCs/>
        </w:rPr>
        <w:t>«РЕСУРС»</w:t>
      </w:r>
    </w:p>
    <w:p w14:paraId="40FDE278" w14:textId="77777777" w:rsidR="004B1E68" w:rsidRPr="004B1E68" w:rsidRDefault="004B1E68" w:rsidP="004B1E68">
      <w:pPr>
        <w:pStyle w:val="a8"/>
        <w:tabs>
          <w:tab w:val="left" w:pos="0"/>
        </w:tabs>
        <w:spacing w:line="360" w:lineRule="auto"/>
        <w:ind w:left="0" w:firstLine="709"/>
        <w:jc w:val="center"/>
        <w:rPr>
          <w:rFonts w:ascii="PT Astra Serif" w:hAnsi="PT Astra Serif"/>
          <w:b/>
          <w:bCs/>
        </w:rPr>
      </w:pPr>
      <w:r w:rsidRPr="004B1E68">
        <w:rPr>
          <w:rFonts w:ascii="PT Astra Serif" w:hAnsi="PT Astra Serif"/>
          <w:b/>
          <w:bCs/>
        </w:rPr>
        <w:t xml:space="preserve">в рамках деятельности </w:t>
      </w:r>
    </w:p>
    <w:p w14:paraId="32FA6A9D" w14:textId="77777777" w:rsidR="004B1E68" w:rsidRPr="004B1E68" w:rsidRDefault="004B1E68" w:rsidP="004B1E68">
      <w:pPr>
        <w:pStyle w:val="a8"/>
        <w:tabs>
          <w:tab w:val="left" w:pos="0"/>
        </w:tabs>
        <w:spacing w:line="360" w:lineRule="auto"/>
        <w:ind w:left="0" w:firstLine="709"/>
        <w:jc w:val="center"/>
        <w:rPr>
          <w:rFonts w:ascii="PT Astra Serif" w:hAnsi="PT Astra Serif"/>
          <w:b/>
          <w:bCs/>
          <w:color w:val="252525"/>
        </w:rPr>
      </w:pPr>
      <w:r w:rsidRPr="004B1E68">
        <w:rPr>
          <w:rFonts w:ascii="PT Astra Serif" w:hAnsi="PT Astra Serif"/>
          <w:b/>
          <w:bCs/>
          <w:color w:val="252525"/>
        </w:rPr>
        <w:t xml:space="preserve">специализированной социальной службы </w:t>
      </w:r>
    </w:p>
    <w:p w14:paraId="1494D555" w14:textId="2E88037C" w:rsidR="004B1E68" w:rsidRPr="004B1E68" w:rsidRDefault="004B1E68" w:rsidP="004B1E68">
      <w:pPr>
        <w:pStyle w:val="a8"/>
        <w:tabs>
          <w:tab w:val="left" w:pos="0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4B1E68">
        <w:rPr>
          <w:rFonts w:ascii="PT Astra Serif" w:hAnsi="PT Astra Serif"/>
          <w:b/>
          <w:bCs/>
          <w:color w:val="252525"/>
        </w:rPr>
        <w:t xml:space="preserve">«Домашний </w:t>
      </w:r>
      <w:proofErr w:type="spellStart"/>
      <w:r w:rsidRPr="004B1E68">
        <w:rPr>
          <w:rFonts w:ascii="PT Astra Serif" w:hAnsi="PT Astra Serif"/>
          <w:b/>
          <w:bCs/>
          <w:color w:val="252525"/>
        </w:rPr>
        <w:t>микрореабилитационный</w:t>
      </w:r>
      <w:proofErr w:type="spellEnd"/>
      <w:r w:rsidRPr="004B1E68">
        <w:rPr>
          <w:rFonts w:ascii="PT Astra Serif" w:hAnsi="PT Astra Serif"/>
          <w:b/>
          <w:bCs/>
          <w:color w:val="252525"/>
        </w:rPr>
        <w:t xml:space="preserve"> центр»</w:t>
      </w:r>
    </w:p>
    <w:p w14:paraId="2CC8D4F4" w14:textId="77777777" w:rsidR="004B1E68" w:rsidRDefault="004B1E68" w:rsidP="004B1E68">
      <w:pPr>
        <w:pStyle w:val="a8"/>
        <w:tabs>
          <w:tab w:val="left" w:pos="0"/>
        </w:tabs>
        <w:spacing w:line="360" w:lineRule="auto"/>
        <w:ind w:left="0" w:firstLine="709"/>
        <w:jc w:val="center"/>
      </w:pPr>
    </w:p>
    <w:tbl>
      <w:tblPr>
        <w:tblStyle w:val="a7"/>
        <w:tblpPr w:leftFromText="180" w:rightFromText="180" w:vertAnchor="text" w:horzAnchor="margin" w:tblpX="-147" w:tblpY="108"/>
        <w:tblW w:w="5073" w:type="pct"/>
        <w:tblLook w:val="04A0" w:firstRow="1" w:lastRow="0" w:firstColumn="1" w:lastColumn="0" w:noHBand="0" w:noVBand="1"/>
      </w:tblPr>
      <w:tblGrid>
        <w:gridCol w:w="845"/>
        <w:gridCol w:w="1197"/>
        <w:gridCol w:w="1128"/>
        <w:gridCol w:w="1498"/>
        <w:gridCol w:w="1498"/>
        <w:gridCol w:w="1287"/>
        <w:gridCol w:w="1217"/>
        <w:gridCol w:w="1674"/>
      </w:tblGrid>
      <w:tr w:rsidR="004B1E68" w14:paraId="0FC665BC" w14:textId="77777777" w:rsidTr="004B1E68">
        <w:tc>
          <w:tcPr>
            <w:tcW w:w="409" w:type="pct"/>
          </w:tcPr>
          <w:p w14:paraId="13139C07" w14:textId="77777777" w:rsidR="004B1E68" w:rsidRDefault="004B1E68" w:rsidP="004B1E68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№</w:t>
            </w:r>
          </w:p>
          <w:p w14:paraId="2F9E5B86" w14:textId="435E4897" w:rsidR="004B1E68" w:rsidRDefault="004B1E68" w:rsidP="004B1E68">
            <w:pPr>
              <w:pStyle w:val="a8"/>
              <w:tabs>
                <w:tab w:val="left" w:pos="0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п/п</w:t>
            </w:r>
          </w:p>
        </w:tc>
        <w:tc>
          <w:tcPr>
            <w:tcW w:w="579" w:type="pct"/>
          </w:tcPr>
          <w:p w14:paraId="6929F713" w14:textId="284A1E1F" w:rsidR="004B1E68" w:rsidRDefault="004B1E68" w:rsidP="004B1E68">
            <w:pPr>
              <w:pStyle w:val="a8"/>
              <w:tabs>
                <w:tab w:val="left" w:pos="0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t>Дата оказания услуг</w:t>
            </w:r>
          </w:p>
        </w:tc>
        <w:tc>
          <w:tcPr>
            <w:tcW w:w="545" w:type="pct"/>
          </w:tcPr>
          <w:p w14:paraId="09F8741D" w14:textId="3DECF323" w:rsidR="004B1E68" w:rsidRDefault="004B1E68" w:rsidP="004B1E68">
            <w:pPr>
              <w:pStyle w:val="a8"/>
              <w:tabs>
                <w:tab w:val="left" w:pos="0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t>Место оказания услуг</w:t>
            </w:r>
          </w:p>
        </w:tc>
        <w:tc>
          <w:tcPr>
            <w:tcW w:w="724" w:type="pct"/>
          </w:tcPr>
          <w:p w14:paraId="7899C7A7" w14:textId="77777777" w:rsidR="004B1E68" w:rsidRDefault="004B1E68" w:rsidP="004B1E68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ФИО</w:t>
            </w:r>
          </w:p>
          <w:p w14:paraId="1B8B38B5" w14:textId="6B284E6B" w:rsidR="004B1E68" w:rsidRPr="004B1E68" w:rsidRDefault="004B1E68" w:rsidP="004B1E68">
            <w:pPr>
              <w:pStyle w:val="a8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4B1E68">
              <w:t>получателей услуг</w:t>
            </w:r>
            <w:r>
              <w:t>, дата рождения, контактный телефон</w:t>
            </w:r>
          </w:p>
        </w:tc>
        <w:tc>
          <w:tcPr>
            <w:tcW w:w="724" w:type="pct"/>
          </w:tcPr>
          <w:p w14:paraId="470B25C3" w14:textId="0EA65EDD" w:rsidR="004B1E68" w:rsidRPr="004B1E68" w:rsidRDefault="004B1E68" w:rsidP="004B1E68">
            <w:pPr>
              <w:pStyle w:val="a8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4B1E68">
              <w:t>Краткое описание запроса получателей услуг</w:t>
            </w:r>
          </w:p>
        </w:tc>
        <w:tc>
          <w:tcPr>
            <w:tcW w:w="622" w:type="pct"/>
          </w:tcPr>
          <w:p w14:paraId="76C18E5C" w14:textId="3FA488AC" w:rsidR="004B1E68" w:rsidRDefault="00D816F7" w:rsidP="004B1E68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Услуги,</w:t>
            </w:r>
            <w:r w:rsidR="004B1E68">
              <w:t xml:space="preserve"> оказанные в рамках выезда, </w:t>
            </w:r>
          </w:p>
          <w:p w14:paraId="5274DB2E" w14:textId="7A7F65C4" w:rsidR="004B1E68" w:rsidRDefault="004B1E68" w:rsidP="004B1E68">
            <w:pPr>
              <w:pStyle w:val="a8"/>
              <w:tabs>
                <w:tab w:val="left" w:pos="0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t>результат</w:t>
            </w:r>
          </w:p>
        </w:tc>
        <w:tc>
          <w:tcPr>
            <w:tcW w:w="588" w:type="pct"/>
          </w:tcPr>
          <w:p w14:paraId="533E3E3C" w14:textId="5E9E1B0B" w:rsidR="004B1E68" w:rsidRDefault="004B1E68" w:rsidP="004B1E68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Результат оказания услуг</w:t>
            </w:r>
          </w:p>
        </w:tc>
        <w:tc>
          <w:tcPr>
            <w:tcW w:w="809" w:type="pct"/>
          </w:tcPr>
          <w:p w14:paraId="439FEADD" w14:textId="44CEF949" w:rsidR="004B1E68" w:rsidRPr="00FA2C8C" w:rsidRDefault="004B1E68" w:rsidP="004B1E68">
            <w:pPr>
              <w:pStyle w:val="a8"/>
              <w:tabs>
                <w:tab w:val="left" w:pos="0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t>ФИО специалистов, оказывающих услуг</w:t>
            </w:r>
          </w:p>
          <w:p w14:paraId="68094CF3" w14:textId="6CC3FFA0" w:rsidR="004B1E68" w:rsidRDefault="004B1E68" w:rsidP="004B1E68">
            <w:pPr>
              <w:pStyle w:val="a8"/>
              <w:tabs>
                <w:tab w:val="left" w:pos="0"/>
              </w:tabs>
              <w:ind w:left="0"/>
              <w:jc w:val="center"/>
            </w:pPr>
          </w:p>
        </w:tc>
      </w:tr>
    </w:tbl>
    <w:p w14:paraId="49399EDC" w14:textId="77777777" w:rsidR="004B1E68" w:rsidRDefault="004B1E68" w:rsidP="004B1E68">
      <w:pPr>
        <w:pStyle w:val="a8"/>
        <w:tabs>
          <w:tab w:val="left" w:pos="0"/>
        </w:tabs>
        <w:spacing w:line="360" w:lineRule="auto"/>
        <w:ind w:left="0" w:firstLine="709"/>
        <w:jc w:val="center"/>
      </w:pPr>
    </w:p>
    <w:p w14:paraId="19C15552" w14:textId="77777777" w:rsidR="00C64F12" w:rsidRPr="009A1D93" w:rsidRDefault="00C64F12" w:rsidP="009A1D93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52525"/>
          <w:kern w:val="0"/>
          <w:szCs w:val="28"/>
          <w:lang w:eastAsia="ru-RU"/>
          <w14:ligatures w14:val="none"/>
        </w:rPr>
      </w:pPr>
    </w:p>
    <w:p w14:paraId="19926747" w14:textId="634411C6" w:rsidR="009402D9" w:rsidRDefault="009402D9" w:rsidP="009A1D9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181C6CE" w14:textId="77777777" w:rsidR="004B1E68" w:rsidRDefault="004B1E68" w:rsidP="009A1D93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CB1A73D" w14:textId="77777777" w:rsidR="00D816F7" w:rsidRDefault="00D816F7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4E644902" w14:textId="261C09D3" w:rsidR="004B1E68" w:rsidRDefault="004B1E68" w:rsidP="004B1E68">
      <w:pPr>
        <w:spacing w:after="0" w:line="360" w:lineRule="auto"/>
        <w:ind w:firstLine="709"/>
        <w:jc w:val="right"/>
      </w:pPr>
      <w:r>
        <w:lastRenderedPageBreak/>
        <w:t xml:space="preserve">Приложение №3 </w:t>
      </w:r>
    </w:p>
    <w:p w14:paraId="4655995A" w14:textId="77777777" w:rsidR="004B1E68" w:rsidRPr="004B1E68" w:rsidRDefault="004B1E68" w:rsidP="004B1E68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4B1E68">
        <w:rPr>
          <w:b/>
          <w:bCs/>
          <w:sz w:val="24"/>
          <w:szCs w:val="24"/>
        </w:rPr>
        <w:t xml:space="preserve">Акт оценки индивидуальных потребностей </w:t>
      </w:r>
    </w:p>
    <w:p w14:paraId="74EB3957" w14:textId="4CF3F6F3" w:rsidR="004B1E68" w:rsidRPr="004B1E68" w:rsidRDefault="004B1E68" w:rsidP="004B1E68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4B1E68">
        <w:rPr>
          <w:b/>
          <w:bCs/>
          <w:sz w:val="24"/>
          <w:szCs w:val="24"/>
        </w:rPr>
        <w:t>получателя социальных услуг в услугах ДМРЦ</w:t>
      </w:r>
    </w:p>
    <w:p w14:paraId="70D943B7" w14:textId="4B1431FB" w:rsidR="004B1E68" w:rsidRPr="004B1E68" w:rsidRDefault="004B1E68" w:rsidP="004B1E68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4B1E68">
        <w:rPr>
          <w:b/>
          <w:bCs/>
          <w:sz w:val="24"/>
          <w:szCs w:val="24"/>
        </w:rPr>
        <w:t xml:space="preserve">от </w:t>
      </w:r>
      <w:proofErr w:type="gramStart"/>
      <w:r w:rsidRPr="004B1E68">
        <w:rPr>
          <w:b/>
          <w:bCs/>
          <w:sz w:val="24"/>
          <w:szCs w:val="24"/>
        </w:rPr>
        <w:t>« _</w:t>
      </w:r>
      <w:proofErr w:type="gramEnd"/>
      <w:r w:rsidRPr="004B1E68">
        <w:rPr>
          <w:b/>
          <w:bCs/>
          <w:sz w:val="24"/>
          <w:szCs w:val="24"/>
        </w:rPr>
        <w:t>__ »___________20 _ г. № ___</w:t>
      </w:r>
    </w:p>
    <w:p w14:paraId="5A93C6E4" w14:textId="77777777" w:rsidR="00B14872" w:rsidRDefault="00B14872" w:rsidP="004B1E6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C604FB5" w14:textId="3B58D944" w:rsidR="004B1E68" w:rsidRPr="004B1E68" w:rsidRDefault="004B1E68" w:rsidP="004B1E68">
      <w:pPr>
        <w:spacing w:after="0" w:line="240" w:lineRule="auto"/>
        <w:jc w:val="center"/>
        <w:rPr>
          <w:b/>
          <w:bCs/>
        </w:rPr>
      </w:pPr>
      <w:r w:rsidRPr="004B1E68">
        <w:rPr>
          <w:b/>
          <w:bCs/>
        </w:rPr>
        <w:t>1. Общие сведения</w:t>
      </w:r>
    </w:p>
    <w:p w14:paraId="063EFCAD" w14:textId="77777777" w:rsidR="004B1E68" w:rsidRPr="004B1E68" w:rsidRDefault="004B1E68" w:rsidP="004B1E68">
      <w:pPr>
        <w:spacing w:after="0" w:line="240" w:lineRule="auto"/>
        <w:jc w:val="both"/>
        <w:rPr>
          <w:b/>
          <w:bCs/>
        </w:rPr>
      </w:pPr>
    </w:p>
    <w:p w14:paraId="586B0D97" w14:textId="36C7DC93" w:rsidR="004B1E68" w:rsidRDefault="004B1E68" w:rsidP="004B1E68">
      <w:pPr>
        <w:spacing w:after="0" w:line="240" w:lineRule="auto"/>
        <w:jc w:val="both"/>
      </w:pPr>
      <w:r>
        <w:t xml:space="preserve">Ф.И.О._____________________________________________________________ </w:t>
      </w:r>
    </w:p>
    <w:p w14:paraId="7F8FAF4F" w14:textId="6C2442A8" w:rsidR="004B1E68" w:rsidRDefault="004B1E68" w:rsidP="004B1E68">
      <w:pPr>
        <w:spacing w:after="0" w:line="240" w:lineRule="auto"/>
        <w:jc w:val="both"/>
      </w:pPr>
      <w:r>
        <w:t>Дата рождения_______________________________________________________</w:t>
      </w:r>
    </w:p>
    <w:p w14:paraId="05BD65A5" w14:textId="461E1F11" w:rsidR="004B1E68" w:rsidRDefault="004B1E68" w:rsidP="004B1E68">
      <w:pPr>
        <w:spacing w:after="0" w:line="240" w:lineRule="auto"/>
        <w:jc w:val="both"/>
      </w:pPr>
      <w:r>
        <w:t xml:space="preserve">Категория получателя_________________________________________________ </w:t>
      </w:r>
    </w:p>
    <w:p w14:paraId="5EED8D73" w14:textId="77777777" w:rsidR="004B1E68" w:rsidRDefault="004B1E68" w:rsidP="004B1E68">
      <w:pPr>
        <w:spacing w:after="0" w:line="240" w:lineRule="auto"/>
        <w:jc w:val="both"/>
      </w:pPr>
    </w:p>
    <w:p w14:paraId="0D429F83" w14:textId="244750A5" w:rsidR="004B1E68" w:rsidRPr="004B1E68" w:rsidRDefault="004B1E68" w:rsidP="004B1E68">
      <w:pPr>
        <w:spacing w:after="0" w:line="240" w:lineRule="auto"/>
        <w:ind w:firstLine="709"/>
        <w:jc w:val="both"/>
        <w:rPr>
          <w:b/>
          <w:bCs/>
        </w:rPr>
      </w:pPr>
      <w:r w:rsidRPr="004B1E68">
        <w:rPr>
          <w:b/>
          <w:bCs/>
        </w:rPr>
        <w:t xml:space="preserve">2. Оценка состояния гражданина </w:t>
      </w:r>
    </w:p>
    <w:p w14:paraId="355A70B6" w14:textId="77777777" w:rsidR="004B1E68" w:rsidRDefault="004B1E68" w:rsidP="004B1E68">
      <w:pPr>
        <w:spacing w:after="0" w:line="360" w:lineRule="auto"/>
        <w:ind w:firstLine="709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395"/>
        <w:gridCol w:w="2970"/>
      </w:tblGrid>
      <w:tr w:rsidR="004B1E68" w14:paraId="4E37C614" w14:textId="77777777" w:rsidTr="004B1E68">
        <w:tc>
          <w:tcPr>
            <w:tcW w:w="2830" w:type="dxa"/>
          </w:tcPr>
          <w:p w14:paraId="44108781" w14:textId="10C23843" w:rsidR="004B1E68" w:rsidRPr="004B1E68" w:rsidRDefault="004B1E68" w:rsidP="004B1E68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68">
              <w:rPr>
                <w:b/>
                <w:bCs/>
                <w:sz w:val="24"/>
                <w:szCs w:val="24"/>
              </w:rPr>
              <w:t>Направление</w:t>
            </w:r>
          </w:p>
          <w:p w14:paraId="3855C45E" w14:textId="77777777" w:rsidR="004B1E68" w:rsidRPr="004B1E68" w:rsidRDefault="004B1E68" w:rsidP="004B1E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1891143D" w14:textId="05F51C7D" w:rsidR="004B1E68" w:rsidRPr="004B1E68" w:rsidRDefault="004B1E68" w:rsidP="004B1E68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68">
              <w:rPr>
                <w:b/>
                <w:bCs/>
                <w:sz w:val="24"/>
                <w:szCs w:val="24"/>
              </w:rPr>
              <w:t>Содержание направлений</w:t>
            </w:r>
          </w:p>
          <w:p w14:paraId="4D5B1F7E" w14:textId="77777777" w:rsidR="004B1E68" w:rsidRPr="004B1E68" w:rsidRDefault="004B1E68" w:rsidP="004B1E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7A5615CC" w14:textId="77777777" w:rsidR="004B1E68" w:rsidRPr="004B1E68" w:rsidRDefault="004B1E68" w:rsidP="004B1E68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68">
              <w:rPr>
                <w:b/>
                <w:bCs/>
                <w:sz w:val="24"/>
                <w:szCs w:val="24"/>
              </w:rPr>
              <w:t>Заключение</w:t>
            </w:r>
          </w:p>
          <w:p w14:paraId="3BD3FA58" w14:textId="77777777" w:rsidR="004B1E68" w:rsidRPr="004B1E68" w:rsidRDefault="004B1E68" w:rsidP="004B1E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E68" w14:paraId="235D5864" w14:textId="77777777" w:rsidTr="004B1E68">
        <w:tc>
          <w:tcPr>
            <w:tcW w:w="2830" w:type="dxa"/>
          </w:tcPr>
          <w:p w14:paraId="3E58ACC6" w14:textId="398081F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  <w:r w:rsidRPr="004B1E68">
              <w:rPr>
                <w:sz w:val="24"/>
                <w:szCs w:val="24"/>
              </w:rPr>
              <w:t>Социально-бытовое состояние</w:t>
            </w:r>
          </w:p>
        </w:tc>
        <w:tc>
          <w:tcPr>
            <w:tcW w:w="4395" w:type="dxa"/>
          </w:tcPr>
          <w:p w14:paraId="6AE902AA" w14:textId="06AD3883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  <w:r w:rsidRPr="004B1E68">
              <w:rPr>
                <w:sz w:val="24"/>
                <w:szCs w:val="24"/>
              </w:rPr>
              <w:t>Степень адаптации, актуальная ситуация в семейной и вне семейной сферах общения</w:t>
            </w:r>
          </w:p>
        </w:tc>
        <w:tc>
          <w:tcPr>
            <w:tcW w:w="2970" w:type="dxa"/>
          </w:tcPr>
          <w:p w14:paraId="081832B1" w14:textId="77777777" w:rsidR="004B1E68" w:rsidRDefault="004B1E68" w:rsidP="004B1E68">
            <w:pPr>
              <w:jc w:val="center"/>
            </w:pPr>
          </w:p>
        </w:tc>
      </w:tr>
      <w:tr w:rsidR="004B1E68" w14:paraId="2797F514" w14:textId="77777777" w:rsidTr="004B1E68">
        <w:tc>
          <w:tcPr>
            <w:tcW w:w="2830" w:type="dxa"/>
          </w:tcPr>
          <w:p w14:paraId="4F14AE9F" w14:textId="5A32F88E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  <w:r w:rsidRPr="004B1E68">
              <w:rPr>
                <w:sz w:val="24"/>
                <w:szCs w:val="24"/>
              </w:rPr>
              <w:t>Психологическое состояние</w:t>
            </w:r>
          </w:p>
        </w:tc>
        <w:tc>
          <w:tcPr>
            <w:tcW w:w="4395" w:type="dxa"/>
          </w:tcPr>
          <w:p w14:paraId="677BEFBD" w14:textId="52296CD6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  <w:r w:rsidRPr="004B1E68">
              <w:rPr>
                <w:sz w:val="24"/>
                <w:szCs w:val="24"/>
              </w:rPr>
              <w:t>Наличие и степень выраженности акцентуации характера и особенностей, наличие и характер мотивации к участию в лечебно-диагностических и реабилитационных мероприятиях</w:t>
            </w:r>
          </w:p>
        </w:tc>
        <w:tc>
          <w:tcPr>
            <w:tcW w:w="2970" w:type="dxa"/>
          </w:tcPr>
          <w:p w14:paraId="18A907AB" w14:textId="77777777" w:rsidR="004B1E68" w:rsidRDefault="004B1E68" w:rsidP="004B1E68">
            <w:pPr>
              <w:jc w:val="center"/>
            </w:pPr>
          </w:p>
        </w:tc>
      </w:tr>
      <w:tr w:rsidR="004B1E68" w:rsidRPr="004B1E68" w14:paraId="49FCFB4E" w14:textId="77777777" w:rsidTr="00B14872">
        <w:trPr>
          <w:trHeight w:val="359"/>
        </w:trPr>
        <w:tc>
          <w:tcPr>
            <w:tcW w:w="10195" w:type="dxa"/>
            <w:gridSpan w:val="3"/>
          </w:tcPr>
          <w:p w14:paraId="4395196B" w14:textId="39F74EE3" w:rsidR="004B1E68" w:rsidRPr="004B1E68" w:rsidRDefault="004B1E68" w:rsidP="004B1E68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68">
              <w:rPr>
                <w:b/>
                <w:bCs/>
                <w:sz w:val="24"/>
                <w:szCs w:val="24"/>
              </w:rPr>
              <w:t>Востребованность услуг</w:t>
            </w:r>
          </w:p>
        </w:tc>
      </w:tr>
      <w:tr w:rsidR="004B1E68" w:rsidRPr="004B1E68" w14:paraId="6F6D25FE" w14:textId="77777777" w:rsidTr="004B1E68">
        <w:tc>
          <w:tcPr>
            <w:tcW w:w="2830" w:type="dxa"/>
          </w:tcPr>
          <w:p w14:paraId="0941CC96" w14:textId="36E232F6" w:rsidR="004B1E68" w:rsidRPr="004B1E68" w:rsidRDefault="004B1E68" w:rsidP="004B1E68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68">
              <w:rPr>
                <w:b/>
                <w:bCs/>
                <w:sz w:val="24"/>
                <w:szCs w:val="24"/>
              </w:rPr>
              <w:t>Наименование необходимой социальной услуги</w:t>
            </w:r>
          </w:p>
        </w:tc>
        <w:tc>
          <w:tcPr>
            <w:tcW w:w="4395" w:type="dxa"/>
          </w:tcPr>
          <w:p w14:paraId="3C524386" w14:textId="666643F5" w:rsidR="004B1E68" w:rsidRPr="004B1E68" w:rsidRDefault="004B1E68" w:rsidP="004B1E68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68">
              <w:rPr>
                <w:b/>
                <w:bCs/>
                <w:sz w:val="24"/>
                <w:szCs w:val="24"/>
              </w:rPr>
              <w:t>Пользуется</w:t>
            </w:r>
          </w:p>
        </w:tc>
        <w:tc>
          <w:tcPr>
            <w:tcW w:w="2970" w:type="dxa"/>
          </w:tcPr>
          <w:p w14:paraId="3AF54BE3" w14:textId="62EDE5D5" w:rsidR="004B1E68" w:rsidRPr="004B1E68" w:rsidRDefault="004B1E68" w:rsidP="004B1E68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68">
              <w:rPr>
                <w:b/>
                <w:bCs/>
                <w:sz w:val="24"/>
                <w:szCs w:val="24"/>
              </w:rPr>
              <w:t>Нуждается</w:t>
            </w:r>
          </w:p>
        </w:tc>
      </w:tr>
      <w:tr w:rsidR="004B1E68" w:rsidRPr="004B1E68" w14:paraId="7D6207F5" w14:textId="77777777" w:rsidTr="004B1E68">
        <w:tc>
          <w:tcPr>
            <w:tcW w:w="2830" w:type="dxa"/>
          </w:tcPr>
          <w:p w14:paraId="49577C01" w14:textId="758A0142" w:rsidR="004B1E68" w:rsidRPr="004B1E68" w:rsidRDefault="00B14872" w:rsidP="004B1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</w:t>
            </w:r>
            <w:r w:rsidR="004B1E68" w:rsidRPr="004B1E68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395" w:type="dxa"/>
          </w:tcPr>
          <w:p w14:paraId="3C3D2095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017D564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</w:tr>
      <w:tr w:rsidR="004B1E68" w:rsidRPr="004B1E68" w14:paraId="6F924617" w14:textId="77777777" w:rsidTr="004B1E68">
        <w:tc>
          <w:tcPr>
            <w:tcW w:w="2830" w:type="dxa"/>
          </w:tcPr>
          <w:p w14:paraId="7C4E2690" w14:textId="148C862E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  <w:r w:rsidRPr="004B1E68">
              <w:rPr>
                <w:sz w:val="24"/>
                <w:szCs w:val="24"/>
              </w:rPr>
              <w:t>Педагогические услуги</w:t>
            </w:r>
          </w:p>
        </w:tc>
        <w:tc>
          <w:tcPr>
            <w:tcW w:w="4395" w:type="dxa"/>
          </w:tcPr>
          <w:p w14:paraId="5D2A4CC9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AD09934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</w:tr>
      <w:tr w:rsidR="004B1E68" w:rsidRPr="004B1E68" w14:paraId="5FB197B2" w14:textId="77777777" w:rsidTr="004B1E68">
        <w:tc>
          <w:tcPr>
            <w:tcW w:w="2830" w:type="dxa"/>
          </w:tcPr>
          <w:p w14:paraId="6F702AE3" w14:textId="1488CA84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  <w:r w:rsidRPr="004B1E68">
              <w:rPr>
                <w:sz w:val="24"/>
                <w:szCs w:val="24"/>
              </w:rPr>
              <w:t>Юридические услуги</w:t>
            </w:r>
          </w:p>
        </w:tc>
        <w:tc>
          <w:tcPr>
            <w:tcW w:w="4395" w:type="dxa"/>
          </w:tcPr>
          <w:p w14:paraId="3D2A4C5D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AC0560B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</w:tr>
      <w:tr w:rsidR="004B1E68" w:rsidRPr="004B1E68" w14:paraId="4D0E2762" w14:textId="77777777" w:rsidTr="004B1E68">
        <w:tc>
          <w:tcPr>
            <w:tcW w:w="2830" w:type="dxa"/>
          </w:tcPr>
          <w:p w14:paraId="0F7CD6F0" w14:textId="62013F42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  <w:r w:rsidRPr="004B1E68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4395" w:type="dxa"/>
          </w:tcPr>
          <w:p w14:paraId="434E6ECF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2FDC8D3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</w:tr>
      <w:tr w:rsidR="004B1E68" w:rsidRPr="004B1E68" w14:paraId="387CED83" w14:textId="77777777" w:rsidTr="004B1E68">
        <w:tc>
          <w:tcPr>
            <w:tcW w:w="2830" w:type="dxa"/>
          </w:tcPr>
          <w:p w14:paraId="3309C78C" w14:textId="5220BD91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  <w:r w:rsidRPr="004B1E68">
              <w:rPr>
                <w:sz w:val="24"/>
                <w:szCs w:val="24"/>
              </w:rPr>
              <w:t>Услуги пункта проката технических средств реабилитации</w:t>
            </w:r>
          </w:p>
        </w:tc>
        <w:tc>
          <w:tcPr>
            <w:tcW w:w="4395" w:type="dxa"/>
          </w:tcPr>
          <w:p w14:paraId="193923BF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01D20B7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</w:tr>
      <w:tr w:rsidR="004B1E68" w:rsidRPr="004B1E68" w14:paraId="1E881912" w14:textId="77777777" w:rsidTr="004B1E68">
        <w:tc>
          <w:tcPr>
            <w:tcW w:w="2830" w:type="dxa"/>
          </w:tcPr>
          <w:p w14:paraId="2BB09D0C" w14:textId="543C38B2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  <w:r w:rsidRPr="004B1E68">
              <w:rPr>
                <w:sz w:val="24"/>
                <w:szCs w:val="24"/>
              </w:rPr>
              <w:t>Прочие</w:t>
            </w:r>
          </w:p>
        </w:tc>
        <w:tc>
          <w:tcPr>
            <w:tcW w:w="4395" w:type="dxa"/>
          </w:tcPr>
          <w:p w14:paraId="3185A2C3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EC1DEAA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</w:tr>
      <w:tr w:rsidR="004B1E68" w:rsidRPr="004B1E68" w14:paraId="513B7621" w14:textId="77777777" w:rsidTr="004B1E68">
        <w:tc>
          <w:tcPr>
            <w:tcW w:w="2830" w:type="dxa"/>
          </w:tcPr>
          <w:p w14:paraId="63209949" w14:textId="301BAA4B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  <w:r w:rsidRPr="004B1E68">
              <w:rPr>
                <w:sz w:val="24"/>
                <w:szCs w:val="24"/>
              </w:rPr>
              <w:t>Дополнительные данные</w:t>
            </w:r>
          </w:p>
          <w:p w14:paraId="4D1551D2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5F0BF94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FF265E2" w14:textId="77777777" w:rsidR="004B1E68" w:rsidRPr="004B1E68" w:rsidRDefault="004B1E68" w:rsidP="004B1E6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2AF5B2" w14:textId="77777777" w:rsidR="00B14872" w:rsidRDefault="00B14872" w:rsidP="004B1E68">
      <w:pPr>
        <w:spacing w:after="0" w:line="240" w:lineRule="auto"/>
        <w:jc w:val="both"/>
        <w:rPr>
          <w:sz w:val="24"/>
          <w:szCs w:val="24"/>
        </w:rPr>
      </w:pPr>
    </w:p>
    <w:p w14:paraId="49C0BB4F" w14:textId="74F59A3C" w:rsidR="004B1E68" w:rsidRDefault="004B1E68" w:rsidP="004B1E68">
      <w:pPr>
        <w:spacing w:after="0" w:line="240" w:lineRule="auto"/>
        <w:jc w:val="both"/>
      </w:pPr>
      <w:r>
        <w:t xml:space="preserve">Акт оценки индивидуальной потребности гражданина составил: </w:t>
      </w:r>
    </w:p>
    <w:p w14:paraId="52A9F92D" w14:textId="77777777" w:rsidR="004B1E68" w:rsidRDefault="004B1E68" w:rsidP="004B1E68">
      <w:pPr>
        <w:spacing w:after="0" w:line="240" w:lineRule="auto"/>
        <w:jc w:val="both"/>
      </w:pPr>
      <w:r>
        <w:t>Ф.И.О. ___________________________________________</w:t>
      </w:r>
    </w:p>
    <w:p w14:paraId="08560D39" w14:textId="52BDB81B" w:rsidR="004B1E68" w:rsidRDefault="004B1E68" w:rsidP="004B1E68">
      <w:pPr>
        <w:spacing w:after="0" w:line="240" w:lineRule="auto"/>
        <w:jc w:val="both"/>
      </w:pPr>
      <w:r>
        <w:t>Подпись__________________________________________</w:t>
      </w:r>
    </w:p>
    <w:p w14:paraId="33A62DED" w14:textId="093CB72A" w:rsidR="004B1E68" w:rsidRDefault="004B1E68" w:rsidP="004B1E68">
      <w:pPr>
        <w:spacing w:after="0" w:line="240" w:lineRule="auto"/>
        <w:jc w:val="both"/>
      </w:pPr>
    </w:p>
    <w:p w14:paraId="4CB9444F" w14:textId="5403DF9B" w:rsidR="004B1E68" w:rsidRDefault="004B1E68" w:rsidP="004B1E68">
      <w:pPr>
        <w:spacing w:after="0" w:line="240" w:lineRule="auto"/>
        <w:jc w:val="both"/>
      </w:pPr>
      <w:r>
        <w:lastRenderedPageBreak/>
        <w:t>Присутствовали при составлении акта оценки индивидуальной потребности гражданина: ___________________________________________</w:t>
      </w:r>
    </w:p>
    <w:p w14:paraId="1734FBC3" w14:textId="77777777" w:rsidR="004B1E68" w:rsidRDefault="004B1E68" w:rsidP="004B1E68">
      <w:pPr>
        <w:spacing w:after="0" w:line="240" w:lineRule="auto"/>
        <w:jc w:val="both"/>
      </w:pPr>
      <w:r>
        <w:t>Ф.И.О.___________________________________________</w:t>
      </w:r>
    </w:p>
    <w:p w14:paraId="61536C3B" w14:textId="54FA08EB" w:rsidR="004B1E68" w:rsidRDefault="004B1E68" w:rsidP="004B1E68">
      <w:pPr>
        <w:spacing w:after="0" w:line="240" w:lineRule="auto"/>
        <w:jc w:val="both"/>
      </w:pPr>
      <w:r>
        <w:t>подпись ___________________________________________</w:t>
      </w:r>
    </w:p>
    <w:p w14:paraId="4D0D268E" w14:textId="77777777" w:rsidR="004B1E68" w:rsidRDefault="004B1E68" w:rsidP="004B1E68">
      <w:pPr>
        <w:spacing w:after="0" w:line="240" w:lineRule="auto"/>
        <w:jc w:val="both"/>
      </w:pPr>
      <w:r>
        <w:t>Ф.И.О. ___________________________________________</w:t>
      </w:r>
    </w:p>
    <w:p w14:paraId="2E795847" w14:textId="66AB19E4" w:rsidR="004B1E68" w:rsidRDefault="004B1E68" w:rsidP="004B1E68">
      <w:pPr>
        <w:spacing w:after="0" w:line="240" w:lineRule="auto"/>
        <w:jc w:val="both"/>
      </w:pPr>
      <w:r>
        <w:t xml:space="preserve">подпись </w:t>
      </w:r>
    </w:p>
    <w:p w14:paraId="265AA8FD" w14:textId="77777777" w:rsidR="004B1E68" w:rsidRDefault="004B1E68" w:rsidP="004B1E68">
      <w:pPr>
        <w:spacing w:after="0" w:line="240" w:lineRule="auto"/>
        <w:jc w:val="both"/>
      </w:pPr>
      <w:proofErr w:type="gramStart"/>
      <w:r>
        <w:t>« _</w:t>
      </w:r>
      <w:proofErr w:type="gramEnd"/>
      <w:r>
        <w:t xml:space="preserve">__» _______________ 20 ___г. </w:t>
      </w:r>
    </w:p>
    <w:p w14:paraId="15F51855" w14:textId="77777777" w:rsidR="004B1E68" w:rsidRDefault="004B1E68" w:rsidP="004B1E68">
      <w:pPr>
        <w:spacing w:after="0" w:line="240" w:lineRule="auto"/>
        <w:jc w:val="both"/>
      </w:pPr>
    </w:p>
    <w:p w14:paraId="5BD7ACC7" w14:textId="0C8CF08D" w:rsidR="004B1E68" w:rsidRDefault="004B1E68" w:rsidP="004B1E68">
      <w:pPr>
        <w:spacing w:after="0" w:line="240" w:lineRule="auto"/>
        <w:jc w:val="both"/>
      </w:pPr>
      <w:r>
        <w:t>Гражданин: с условиями предоставления социальных услуг ознакомлен(а) и согласен(а);</w:t>
      </w:r>
    </w:p>
    <w:p w14:paraId="7B3B3D33" w14:textId="77777777" w:rsidR="004B1E68" w:rsidRDefault="004B1E68" w:rsidP="004B1E68">
      <w:pPr>
        <w:spacing w:after="0" w:line="240" w:lineRule="auto"/>
        <w:jc w:val="both"/>
      </w:pPr>
      <w:r>
        <w:t xml:space="preserve"> достоверность и полноту настоящих сведений подтверждаю;</w:t>
      </w:r>
    </w:p>
    <w:p w14:paraId="00CBE4DC" w14:textId="77777777" w:rsidR="004B1E68" w:rsidRDefault="004B1E68" w:rsidP="004B1E68">
      <w:pPr>
        <w:spacing w:after="0" w:line="240" w:lineRule="auto"/>
        <w:jc w:val="both"/>
      </w:pPr>
      <w:r>
        <w:t xml:space="preserve"> на обработку персональных данных о себе в соответствии со статьей 9 Федерального закона от 27 июля 2006 года № 152-ФЗ «О персональных данных» согласен(а)</w:t>
      </w:r>
    </w:p>
    <w:p w14:paraId="29B3982D" w14:textId="29177CA1" w:rsidR="004B1E68" w:rsidRDefault="004B1E68" w:rsidP="004B1E68">
      <w:pPr>
        <w:spacing w:after="0" w:line="240" w:lineRule="auto"/>
        <w:jc w:val="both"/>
      </w:pPr>
      <w:r>
        <w:t xml:space="preserve"> ___________________________________________Ф.И.О. </w:t>
      </w:r>
    </w:p>
    <w:p w14:paraId="78DF1715" w14:textId="77777777" w:rsidR="004B1E68" w:rsidRDefault="004B1E68" w:rsidP="004B1E68">
      <w:pPr>
        <w:spacing w:after="0" w:line="240" w:lineRule="auto"/>
        <w:jc w:val="both"/>
      </w:pPr>
    </w:p>
    <w:p w14:paraId="1A7E139D" w14:textId="77777777" w:rsidR="004B1E68" w:rsidRDefault="004B1E68" w:rsidP="004B1E68">
      <w:pPr>
        <w:spacing w:after="0" w:line="240" w:lineRule="auto"/>
        <w:jc w:val="both"/>
      </w:pPr>
    </w:p>
    <w:p w14:paraId="66C1068F" w14:textId="77777777" w:rsidR="004B1E68" w:rsidRDefault="004B1E68" w:rsidP="004B1E68">
      <w:pPr>
        <w:spacing w:after="0" w:line="240" w:lineRule="auto"/>
        <w:jc w:val="both"/>
      </w:pPr>
    </w:p>
    <w:p w14:paraId="3B829A3D" w14:textId="77777777" w:rsidR="004B1E68" w:rsidRDefault="004B1E68" w:rsidP="004B1E68">
      <w:pPr>
        <w:spacing w:after="0" w:line="240" w:lineRule="auto"/>
        <w:jc w:val="both"/>
      </w:pPr>
    </w:p>
    <w:p w14:paraId="3EEA1978" w14:textId="77777777" w:rsidR="004B1E68" w:rsidRDefault="004B1E68" w:rsidP="004B1E68">
      <w:pPr>
        <w:spacing w:after="0" w:line="240" w:lineRule="auto"/>
        <w:jc w:val="both"/>
      </w:pPr>
    </w:p>
    <w:p w14:paraId="68C7464A" w14:textId="77777777" w:rsidR="004B1E68" w:rsidRDefault="004B1E68" w:rsidP="004B1E68">
      <w:pPr>
        <w:spacing w:after="0" w:line="240" w:lineRule="auto"/>
        <w:jc w:val="both"/>
      </w:pPr>
    </w:p>
    <w:p w14:paraId="19641A3D" w14:textId="6669A2DA" w:rsidR="00D816F7" w:rsidRDefault="00D816F7">
      <w:r>
        <w:br w:type="page"/>
      </w:r>
    </w:p>
    <w:p w14:paraId="05571923" w14:textId="3FF25942" w:rsidR="004B1E68" w:rsidRDefault="004B1E68" w:rsidP="004B1E68">
      <w:pPr>
        <w:spacing w:after="0" w:line="360" w:lineRule="auto"/>
        <w:ind w:firstLine="709"/>
        <w:jc w:val="right"/>
      </w:pPr>
      <w:r>
        <w:lastRenderedPageBreak/>
        <w:t>Приложение №4</w:t>
      </w:r>
    </w:p>
    <w:p w14:paraId="5E4729B3" w14:textId="77777777" w:rsidR="004B1E68" w:rsidRDefault="004B1E68" w:rsidP="004B1E68">
      <w:pPr>
        <w:spacing w:after="0" w:line="240" w:lineRule="auto"/>
        <w:jc w:val="both"/>
      </w:pPr>
    </w:p>
    <w:p w14:paraId="3B131DC7" w14:textId="676A3F18" w:rsidR="004B1E68" w:rsidRPr="004B1E68" w:rsidRDefault="004B1E68" w:rsidP="004B1E68">
      <w:pPr>
        <w:spacing w:after="0" w:line="240" w:lineRule="auto"/>
        <w:jc w:val="center"/>
        <w:rPr>
          <w:b/>
          <w:bCs/>
        </w:rPr>
      </w:pPr>
      <w:r w:rsidRPr="004B1E68">
        <w:rPr>
          <w:b/>
          <w:bCs/>
        </w:rPr>
        <w:t>Индивидуальная карта социально-реабилитационных мероприятий получателя социальных услуг</w:t>
      </w:r>
    </w:p>
    <w:p w14:paraId="0A656208" w14:textId="77777777" w:rsidR="004B1E68" w:rsidRDefault="004B1E68" w:rsidP="004B1E68">
      <w:pPr>
        <w:spacing w:after="0" w:line="240" w:lineRule="auto"/>
      </w:pPr>
    </w:p>
    <w:p w14:paraId="7ED0BFA8" w14:textId="77777777" w:rsidR="004B1E68" w:rsidRPr="004B1E68" w:rsidRDefault="004B1E68" w:rsidP="004B1E68">
      <w:pPr>
        <w:spacing w:after="0" w:line="240" w:lineRule="auto"/>
        <w:jc w:val="both"/>
        <w:rPr>
          <w:b/>
          <w:bCs/>
        </w:rPr>
      </w:pPr>
      <w:r w:rsidRPr="004B1E68">
        <w:rPr>
          <w:b/>
          <w:bCs/>
        </w:rPr>
        <w:t>Фамилия, имя, отчество</w:t>
      </w:r>
    </w:p>
    <w:p w14:paraId="61493073" w14:textId="2861424C" w:rsidR="004B1E68" w:rsidRDefault="004B1E68" w:rsidP="004B1E68">
      <w:pPr>
        <w:spacing w:after="0" w:line="240" w:lineRule="auto"/>
        <w:jc w:val="both"/>
      </w:pPr>
      <w:r>
        <w:t xml:space="preserve"> ________________________________________________________________________</w:t>
      </w:r>
    </w:p>
    <w:p w14:paraId="67BAE95B" w14:textId="09C18CF4" w:rsidR="004B1E68" w:rsidRPr="004B1E68" w:rsidRDefault="004B1E68" w:rsidP="004B1E68">
      <w:pPr>
        <w:spacing w:after="0" w:line="240" w:lineRule="auto"/>
        <w:jc w:val="both"/>
        <w:rPr>
          <w:b/>
          <w:bCs/>
        </w:rPr>
      </w:pPr>
      <w:r w:rsidRPr="004B1E68">
        <w:rPr>
          <w:b/>
          <w:bCs/>
        </w:rPr>
        <w:t>Свидетельство о рождении, паспортные данные</w:t>
      </w:r>
    </w:p>
    <w:p w14:paraId="5BBD570E" w14:textId="0B9877F5" w:rsidR="004B1E68" w:rsidRDefault="004B1E68" w:rsidP="004B1E68">
      <w:pPr>
        <w:spacing w:after="0" w:line="240" w:lineRule="auto"/>
        <w:jc w:val="both"/>
      </w:pPr>
      <w:r>
        <w:t xml:space="preserve"> ________________________________________________________________________</w:t>
      </w:r>
    </w:p>
    <w:p w14:paraId="080ED493" w14:textId="08F4FD45" w:rsidR="004B1E68" w:rsidRDefault="004B1E68" w:rsidP="004B1E68">
      <w:pPr>
        <w:tabs>
          <w:tab w:val="left" w:pos="9923"/>
        </w:tabs>
        <w:spacing w:after="0" w:line="240" w:lineRule="auto"/>
        <w:ind w:right="-1"/>
        <w:jc w:val="both"/>
      </w:pPr>
      <w:r w:rsidRPr="004B1E68">
        <w:rPr>
          <w:b/>
          <w:bCs/>
        </w:rPr>
        <w:t>Адрес регистрации</w:t>
      </w:r>
      <w:r>
        <w:t xml:space="preserve"> ______________________________________________________</w:t>
      </w:r>
    </w:p>
    <w:p w14:paraId="1279396E" w14:textId="5FFE342A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7B027FE5" w14:textId="01CDAE53" w:rsidR="004B1E68" w:rsidRDefault="004B1E68" w:rsidP="004B1E68">
      <w:pPr>
        <w:spacing w:after="0" w:line="240" w:lineRule="auto"/>
      </w:pPr>
      <w:r w:rsidRPr="004B1E68">
        <w:rPr>
          <w:b/>
          <w:bCs/>
        </w:rPr>
        <w:t>Контактный телефон</w:t>
      </w:r>
      <w:r>
        <w:t xml:space="preserve"> ____________________________________________________</w:t>
      </w:r>
    </w:p>
    <w:p w14:paraId="0A5353D3" w14:textId="77777777" w:rsidR="004B1E68" w:rsidRDefault="004B1E68" w:rsidP="004B1E68">
      <w:pPr>
        <w:spacing w:after="0" w:line="240" w:lineRule="auto"/>
        <w:ind w:right="-567"/>
        <w:rPr>
          <w:b/>
          <w:bCs/>
        </w:rPr>
      </w:pPr>
    </w:p>
    <w:p w14:paraId="294D1698" w14:textId="39A5023B" w:rsidR="004B1E68" w:rsidRDefault="004B1E68" w:rsidP="004B1E68">
      <w:pPr>
        <w:spacing w:after="0" w:line="240" w:lineRule="auto"/>
        <w:ind w:right="-567"/>
      </w:pPr>
      <w:r w:rsidRPr="004B1E68">
        <w:rPr>
          <w:b/>
          <w:bCs/>
        </w:rPr>
        <w:t>Дата рождения</w:t>
      </w:r>
      <w:r>
        <w:t xml:space="preserve"> __________________________________________________________ </w:t>
      </w:r>
    </w:p>
    <w:p w14:paraId="00AAFFA3" w14:textId="77777777" w:rsidR="004B1E68" w:rsidRDefault="004B1E68" w:rsidP="004B1E68">
      <w:pPr>
        <w:spacing w:after="0" w:line="240" w:lineRule="auto"/>
      </w:pPr>
    </w:p>
    <w:p w14:paraId="2E325E92" w14:textId="5D05C047" w:rsidR="004B1E68" w:rsidRDefault="004B1E68" w:rsidP="004B1E68">
      <w:pPr>
        <w:spacing w:after="0" w:line="240" w:lineRule="auto"/>
      </w:pPr>
      <w:r>
        <w:t>Д</w:t>
      </w:r>
      <w:r w:rsidRPr="004B1E68">
        <w:rPr>
          <w:b/>
          <w:bCs/>
        </w:rPr>
        <w:t>ата заполнения индивидуальной карты:</w:t>
      </w:r>
      <w:r>
        <w:t xml:space="preserve"> «____» __________________ 20__ год </w:t>
      </w:r>
    </w:p>
    <w:p w14:paraId="30F31C1B" w14:textId="77777777" w:rsidR="004B1E68" w:rsidRDefault="004B1E68" w:rsidP="004B1E68">
      <w:pPr>
        <w:spacing w:after="0" w:line="240" w:lineRule="auto"/>
      </w:pPr>
    </w:p>
    <w:p w14:paraId="1BD7FBB9" w14:textId="03B82738" w:rsidR="004B1E68" w:rsidRPr="004B1E68" w:rsidRDefault="004B1E68" w:rsidP="004B1E68">
      <w:pPr>
        <w:spacing w:after="0" w:line="240" w:lineRule="auto"/>
        <w:jc w:val="center"/>
        <w:rPr>
          <w:b/>
          <w:bCs/>
        </w:rPr>
      </w:pPr>
      <w:r w:rsidRPr="004B1E68">
        <w:rPr>
          <w:b/>
          <w:bCs/>
        </w:rPr>
        <w:t>Проблемы получателя</w:t>
      </w:r>
      <w:r>
        <w:rPr>
          <w:b/>
          <w:bCs/>
        </w:rPr>
        <w:t xml:space="preserve"> услуг</w:t>
      </w:r>
    </w:p>
    <w:p w14:paraId="30E1904E" w14:textId="77777777" w:rsidR="004B1E68" w:rsidRDefault="004B1E68" w:rsidP="004B1E68">
      <w:pPr>
        <w:spacing w:after="0" w:line="240" w:lineRule="auto"/>
      </w:pPr>
    </w:p>
    <w:p w14:paraId="61040024" w14:textId="7824A52C" w:rsidR="004B1E68" w:rsidRDefault="004B1E68" w:rsidP="004B1E68">
      <w:pPr>
        <w:spacing w:after="0" w:line="240" w:lineRule="auto"/>
      </w:pPr>
      <w:r w:rsidRPr="004B1E68">
        <w:rPr>
          <w:b/>
          <w:bCs/>
        </w:rPr>
        <w:t>Социально-медицинские</w:t>
      </w:r>
      <w:r>
        <w:t>__________________________________________________</w:t>
      </w:r>
    </w:p>
    <w:p w14:paraId="08CFB177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22D7C899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4B37490F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723F0910" w14:textId="71865073" w:rsidR="004B1E68" w:rsidRDefault="004B1E68" w:rsidP="004B1E68">
      <w:pPr>
        <w:spacing w:after="0" w:line="240" w:lineRule="auto"/>
      </w:pPr>
      <w:r w:rsidRPr="004B1E68">
        <w:rPr>
          <w:b/>
          <w:bCs/>
        </w:rPr>
        <w:t>Социально-бытовые</w:t>
      </w:r>
      <w:r>
        <w:t>______________________________________________________</w:t>
      </w:r>
    </w:p>
    <w:p w14:paraId="5BD2D302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41F5C912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025DFCA8" w14:textId="0D2F8D1C" w:rsidR="004B1E68" w:rsidRDefault="004B1E68" w:rsidP="004B1E68">
      <w:pPr>
        <w:spacing w:after="0" w:line="240" w:lineRule="auto"/>
      </w:pPr>
      <w:r>
        <w:t>________________________________________________________________________</w:t>
      </w:r>
    </w:p>
    <w:p w14:paraId="1D33BB45" w14:textId="0F3F937D" w:rsidR="004B1E68" w:rsidRDefault="004B1E68" w:rsidP="004B1E68">
      <w:pPr>
        <w:spacing w:after="0" w:line="240" w:lineRule="auto"/>
      </w:pPr>
      <w:r w:rsidRPr="004B1E68">
        <w:rPr>
          <w:b/>
          <w:bCs/>
        </w:rPr>
        <w:t>Социально</w:t>
      </w:r>
      <w:r>
        <w:rPr>
          <w:b/>
          <w:bCs/>
        </w:rPr>
        <w:t>-</w:t>
      </w:r>
      <w:r w:rsidRPr="004B1E68">
        <w:rPr>
          <w:b/>
          <w:bCs/>
        </w:rPr>
        <w:t>психологические</w:t>
      </w:r>
      <w:r>
        <w:t>______________________________________________</w:t>
      </w:r>
    </w:p>
    <w:p w14:paraId="00155E61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4ED25B85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027811DC" w14:textId="770DE491" w:rsidR="004B1E68" w:rsidRDefault="004B1E68" w:rsidP="004B1E68">
      <w:pPr>
        <w:spacing w:after="0" w:line="240" w:lineRule="auto"/>
      </w:pPr>
      <w:r>
        <w:t>________________________________________________________________________</w:t>
      </w:r>
    </w:p>
    <w:p w14:paraId="6306AC4F" w14:textId="2E78D7C5" w:rsidR="004B1E68" w:rsidRDefault="004B1E68" w:rsidP="004B1E68">
      <w:pPr>
        <w:spacing w:after="0" w:line="240" w:lineRule="auto"/>
      </w:pPr>
      <w:r w:rsidRPr="004B1E68">
        <w:rPr>
          <w:b/>
          <w:bCs/>
        </w:rPr>
        <w:t>Социально</w:t>
      </w:r>
      <w:r>
        <w:rPr>
          <w:b/>
          <w:bCs/>
        </w:rPr>
        <w:t>-</w:t>
      </w:r>
      <w:r w:rsidRPr="004B1E68">
        <w:rPr>
          <w:b/>
          <w:bCs/>
        </w:rPr>
        <w:t>правовые</w:t>
      </w:r>
      <w:r>
        <w:t>_____________________________________________________</w:t>
      </w:r>
    </w:p>
    <w:p w14:paraId="120D460E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22453FBC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075D41EC" w14:textId="55AACF0F" w:rsidR="004B1E68" w:rsidRDefault="004B1E68" w:rsidP="004B1E68">
      <w:pPr>
        <w:spacing w:after="0" w:line="240" w:lineRule="auto"/>
      </w:pPr>
      <w:r>
        <w:t>________________________________________________________________________</w:t>
      </w:r>
    </w:p>
    <w:p w14:paraId="2FBB24FF" w14:textId="77777777" w:rsidR="00A47056" w:rsidRDefault="00A47056" w:rsidP="004B1E68">
      <w:pPr>
        <w:spacing w:after="0" w:line="240" w:lineRule="auto"/>
        <w:jc w:val="center"/>
        <w:rPr>
          <w:b/>
          <w:bCs/>
        </w:rPr>
      </w:pPr>
    </w:p>
    <w:p w14:paraId="2A09158F" w14:textId="2D444942" w:rsidR="004B1E68" w:rsidRPr="004B1E68" w:rsidRDefault="004B1E68" w:rsidP="004B1E68">
      <w:pPr>
        <w:spacing w:after="0" w:line="240" w:lineRule="auto"/>
        <w:jc w:val="center"/>
        <w:rPr>
          <w:b/>
          <w:bCs/>
        </w:rPr>
      </w:pPr>
      <w:r w:rsidRPr="004B1E68">
        <w:rPr>
          <w:b/>
          <w:bCs/>
        </w:rPr>
        <w:t>Данные о семье, родственниках (или лицах их заменяющих)</w:t>
      </w:r>
    </w:p>
    <w:p w14:paraId="2F1F89CB" w14:textId="5344A3DF" w:rsidR="004B1E68" w:rsidRDefault="004B1E68" w:rsidP="004B1E68">
      <w:pPr>
        <w:spacing w:after="0" w:line="240" w:lineRule="auto"/>
      </w:pPr>
      <w:r>
        <w:t xml:space="preserve">Ф.И.О.__________________________________________________________________ Дата рождения__________________________ </w:t>
      </w:r>
    </w:p>
    <w:p w14:paraId="6304250E" w14:textId="77777777" w:rsidR="004B1E68" w:rsidRDefault="004B1E68" w:rsidP="004B1E68">
      <w:pPr>
        <w:spacing w:after="0" w:line="240" w:lineRule="auto"/>
      </w:pPr>
      <w:r>
        <w:t xml:space="preserve">Место проживания______________________________________________________ Телефон________________________________ </w:t>
      </w:r>
    </w:p>
    <w:p w14:paraId="68A11A8B" w14:textId="77777777" w:rsidR="004B1E68" w:rsidRDefault="004B1E68" w:rsidP="004B1E68">
      <w:pPr>
        <w:spacing w:after="0" w:line="240" w:lineRule="auto"/>
      </w:pPr>
      <w:r>
        <w:t xml:space="preserve">Место работы___________________________________________________________ </w:t>
      </w:r>
    </w:p>
    <w:p w14:paraId="75297A45" w14:textId="77777777" w:rsidR="004B1E68" w:rsidRDefault="004B1E68" w:rsidP="004B1E68">
      <w:pPr>
        <w:spacing w:after="0" w:line="240" w:lineRule="auto"/>
      </w:pPr>
    </w:p>
    <w:p w14:paraId="03BC5385" w14:textId="77777777" w:rsidR="004B1E68" w:rsidRDefault="004B1E68" w:rsidP="004B1E68">
      <w:pPr>
        <w:spacing w:after="0" w:line="240" w:lineRule="auto"/>
      </w:pPr>
      <w:r>
        <w:lastRenderedPageBreak/>
        <w:t xml:space="preserve">Ф.И.О__________________________________________________________________ Дата рождения_________________________ </w:t>
      </w:r>
    </w:p>
    <w:p w14:paraId="1D4C8B54" w14:textId="77777777" w:rsidR="004B1E68" w:rsidRDefault="004B1E68" w:rsidP="004B1E68">
      <w:pPr>
        <w:spacing w:after="0" w:line="240" w:lineRule="auto"/>
      </w:pPr>
      <w:r>
        <w:t>Место проживания_______________________________________________________</w:t>
      </w:r>
    </w:p>
    <w:p w14:paraId="334C42B4" w14:textId="675404E4" w:rsidR="004B1E68" w:rsidRDefault="004B1E68" w:rsidP="004B1E68">
      <w:pPr>
        <w:spacing w:after="0" w:line="240" w:lineRule="auto"/>
      </w:pPr>
      <w:r>
        <w:t xml:space="preserve">Телефон_______________________________ </w:t>
      </w:r>
    </w:p>
    <w:p w14:paraId="33532EAF" w14:textId="1166A87C" w:rsidR="004B1E68" w:rsidRDefault="004B1E68" w:rsidP="004B1E68">
      <w:pPr>
        <w:spacing w:after="0" w:line="240" w:lineRule="auto"/>
      </w:pPr>
      <w:r>
        <w:t xml:space="preserve">Место работы____________________________________________________________ </w:t>
      </w:r>
    </w:p>
    <w:p w14:paraId="33B5FE12" w14:textId="6D0788E9" w:rsidR="004B1E68" w:rsidRPr="004B1E68" w:rsidRDefault="004B1E68" w:rsidP="004B1E68">
      <w:pPr>
        <w:spacing w:after="0" w:line="240" w:lineRule="auto"/>
        <w:jc w:val="center"/>
        <w:rPr>
          <w:b/>
          <w:bCs/>
        </w:rPr>
      </w:pPr>
      <w:r w:rsidRPr="004B1E68">
        <w:rPr>
          <w:b/>
          <w:bCs/>
        </w:rPr>
        <w:t>Заключение по результатам проведенного диагностического обследования</w:t>
      </w:r>
    </w:p>
    <w:p w14:paraId="35A11A42" w14:textId="77777777" w:rsidR="004B1E68" w:rsidRDefault="004B1E68" w:rsidP="004B1E68">
      <w:pPr>
        <w:spacing w:after="0" w:line="240" w:lineRule="auto"/>
      </w:pPr>
    </w:p>
    <w:p w14:paraId="716A003A" w14:textId="68876035" w:rsidR="004B1E68" w:rsidRDefault="004B1E68" w:rsidP="004B1E68">
      <w:pPr>
        <w:spacing w:after="0" w:line="240" w:lineRule="auto"/>
      </w:pPr>
      <w:r w:rsidRPr="004B1E68">
        <w:rPr>
          <w:b/>
          <w:bCs/>
        </w:rPr>
        <w:t>Педагог -психолог</w:t>
      </w:r>
      <w:r>
        <w:t>________________________________________________________</w:t>
      </w:r>
    </w:p>
    <w:p w14:paraId="0A97A25E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763C95D6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0D4D1A99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2E7FABA6" w14:textId="77777777" w:rsidR="004B1E68" w:rsidRDefault="004B1E68" w:rsidP="004B1E68">
      <w:pPr>
        <w:spacing w:after="0" w:line="240" w:lineRule="auto"/>
      </w:pPr>
      <w:r>
        <w:t>Рекомендации__________________________________________________</w:t>
      </w:r>
    </w:p>
    <w:p w14:paraId="72E8BD91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65BD61B4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2D5A2450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2E229B2C" w14:textId="77777777" w:rsidR="004B1E68" w:rsidRDefault="004B1E68" w:rsidP="004B1E68">
      <w:pPr>
        <w:spacing w:after="0" w:line="240" w:lineRule="auto"/>
      </w:pPr>
    </w:p>
    <w:p w14:paraId="56F6DE5C" w14:textId="0039C215" w:rsidR="004B1E68" w:rsidRDefault="004B1E68" w:rsidP="004B1E68">
      <w:pPr>
        <w:spacing w:after="0" w:line="240" w:lineRule="auto"/>
      </w:pPr>
      <w:r w:rsidRPr="004B1E68">
        <w:rPr>
          <w:b/>
          <w:bCs/>
        </w:rPr>
        <w:t>Врач</w:t>
      </w:r>
      <w:r>
        <w:t>____________________________________________________________________</w:t>
      </w:r>
    </w:p>
    <w:p w14:paraId="57BD5EB0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16E67C07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2330D636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23969BE7" w14:textId="77777777" w:rsidR="004B1E68" w:rsidRDefault="004B1E68" w:rsidP="004B1E68">
      <w:pPr>
        <w:spacing w:after="0" w:line="240" w:lineRule="auto"/>
      </w:pPr>
      <w:r>
        <w:t>Рекомендации__________________________________________________</w:t>
      </w:r>
    </w:p>
    <w:p w14:paraId="63E7AEEE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4A2EBB46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1EFA19E4" w14:textId="77777777" w:rsidR="004B1E68" w:rsidRDefault="004B1E68" w:rsidP="004B1E68">
      <w:pPr>
        <w:spacing w:after="0" w:line="240" w:lineRule="auto"/>
      </w:pPr>
      <w:r>
        <w:t>________________________________________________________________________</w:t>
      </w:r>
    </w:p>
    <w:p w14:paraId="128333DC" w14:textId="77777777" w:rsidR="004B1E68" w:rsidRDefault="004B1E68" w:rsidP="004B1E68">
      <w:pPr>
        <w:spacing w:after="0" w:line="240" w:lineRule="auto"/>
      </w:pPr>
    </w:p>
    <w:p w14:paraId="1B688FE7" w14:textId="66B33A20" w:rsidR="004B1E68" w:rsidRDefault="004B1E68" w:rsidP="004B1E68">
      <w:pPr>
        <w:spacing w:after="0" w:line="240" w:lineRule="auto"/>
      </w:pPr>
      <w:r w:rsidRPr="004B1E68">
        <w:rPr>
          <w:b/>
          <w:bCs/>
        </w:rPr>
        <w:t>Социальный педагог</w:t>
      </w:r>
      <w:r>
        <w:t>_____________________________________________________</w:t>
      </w:r>
    </w:p>
    <w:p w14:paraId="6EBE294A" w14:textId="2A743580" w:rsidR="004B1E68" w:rsidRDefault="004B1E68" w:rsidP="004B1E6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56545E5" w14:textId="78A16819" w:rsidR="004B1E68" w:rsidRDefault="004B1E68" w:rsidP="004B1E68">
      <w:pPr>
        <w:spacing w:after="0" w:line="240" w:lineRule="auto"/>
      </w:pPr>
      <w:r>
        <w:t>Рекомендации____________________________________________________________</w:t>
      </w:r>
    </w:p>
    <w:p w14:paraId="693725C6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03B116FE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19F8F82E" w14:textId="3BCBBDA1" w:rsidR="004B1E68" w:rsidRDefault="004B1E68" w:rsidP="004B1E68">
      <w:pPr>
        <w:spacing w:after="0" w:line="240" w:lineRule="auto"/>
      </w:pPr>
      <w:r>
        <w:t>________________________________________________________________________</w:t>
      </w:r>
    </w:p>
    <w:p w14:paraId="1E636C41" w14:textId="77777777" w:rsidR="004B1E68" w:rsidRDefault="004B1E68" w:rsidP="004B1E68">
      <w:pPr>
        <w:spacing w:after="0" w:line="240" w:lineRule="auto"/>
      </w:pPr>
      <w:r w:rsidRPr="004B1E68">
        <w:rPr>
          <w:b/>
          <w:bCs/>
        </w:rPr>
        <w:t>Иные специалисты</w:t>
      </w:r>
      <w:r>
        <w:t xml:space="preserve"> _____________________________________________________</w:t>
      </w:r>
    </w:p>
    <w:p w14:paraId="673CA9F1" w14:textId="77777777" w:rsidR="004B1E68" w:rsidRDefault="004B1E68" w:rsidP="004B1E6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D506276" w14:textId="77777777" w:rsidR="004B1E68" w:rsidRDefault="004B1E68" w:rsidP="004B1E68">
      <w:pPr>
        <w:spacing w:after="0" w:line="240" w:lineRule="auto"/>
      </w:pPr>
      <w:r>
        <w:t>Рекомендации____________________________________________________________</w:t>
      </w:r>
    </w:p>
    <w:p w14:paraId="2FDE0F87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75066C88" w14:textId="77777777" w:rsidR="004B1E68" w:rsidRDefault="004B1E68" w:rsidP="004B1E68">
      <w:pPr>
        <w:spacing w:after="0" w:line="240" w:lineRule="auto"/>
        <w:jc w:val="both"/>
      </w:pPr>
      <w:r>
        <w:t>________________________________________________________________________</w:t>
      </w:r>
    </w:p>
    <w:p w14:paraId="127E89FB" w14:textId="77777777" w:rsidR="004B1E68" w:rsidRDefault="004B1E68" w:rsidP="004B1E68">
      <w:pPr>
        <w:spacing w:after="0" w:line="240" w:lineRule="auto"/>
      </w:pPr>
      <w:r>
        <w:t>________________________________________________________________________</w:t>
      </w:r>
    </w:p>
    <w:p w14:paraId="4C55E054" w14:textId="1B801D4E" w:rsidR="004B1E68" w:rsidRDefault="004B1E68" w:rsidP="004B1E68">
      <w:pPr>
        <w:spacing w:after="0" w:line="240" w:lineRule="auto"/>
        <w:rPr>
          <w:rFonts w:cs="Times New Roman"/>
          <w:szCs w:val="28"/>
        </w:rPr>
      </w:pPr>
    </w:p>
    <w:p w14:paraId="1975191B" w14:textId="77777777" w:rsidR="007879A4" w:rsidRDefault="007879A4" w:rsidP="004B1E68">
      <w:pPr>
        <w:spacing w:after="0" w:line="240" w:lineRule="auto"/>
        <w:rPr>
          <w:rFonts w:cs="Times New Roman"/>
          <w:szCs w:val="28"/>
        </w:rPr>
      </w:pPr>
    </w:p>
    <w:p w14:paraId="206A5C61" w14:textId="050152D8" w:rsidR="00D816F7" w:rsidRDefault="00D816F7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br w:type="page"/>
      </w:r>
    </w:p>
    <w:p w14:paraId="48F44A9B" w14:textId="2FC29B96" w:rsidR="007879A4" w:rsidRPr="007879A4" w:rsidRDefault="007879A4" w:rsidP="007879A4">
      <w:pPr>
        <w:jc w:val="center"/>
        <w:rPr>
          <w:b/>
          <w:sz w:val="24"/>
          <w:szCs w:val="24"/>
        </w:rPr>
      </w:pPr>
      <w:r w:rsidRPr="007879A4">
        <w:rPr>
          <w:b/>
          <w:sz w:val="24"/>
          <w:szCs w:val="24"/>
        </w:rPr>
        <w:lastRenderedPageBreak/>
        <w:t>Согласие на использование</w:t>
      </w:r>
    </w:p>
    <w:p w14:paraId="5EDEF4A6" w14:textId="77777777" w:rsidR="007879A4" w:rsidRPr="007879A4" w:rsidRDefault="007879A4" w:rsidP="007879A4">
      <w:pPr>
        <w:jc w:val="center"/>
        <w:rPr>
          <w:b/>
          <w:sz w:val="24"/>
          <w:szCs w:val="24"/>
        </w:rPr>
      </w:pPr>
      <w:r w:rsidRPr="007879A4">
        <w:rPr>
          <w:b/>
          <w:sz w:val="24"/>
          <w:szCs w:val="24"/>
        </w:rPr>
        <w:t>фотоизображений, видео и аудиовизуальных материалов гражданина</w:t>
      </w:r>
    </w:p>
    <w:p w14:paraId="2A5C6411" w14:textId="77777777" w:rsidR="007879A4" w:rsidRPr="007879A4" w:rsidRDefault="007879A4" w:rsidP="007879A4">
      <w:pPr>
        <w:spacing w:after="0" w:line="240" w:lineRule="auto"/>
        <w:jc w:val="both"/>
        <w:rPr>
          <w:sz w:val="24"/>
          <w:szCs w:val="24"/>
        </w:rPr>
      </w:pPr>
    </w:p>
    <w:p w14:paraId="357798E6" w14:textId="121F952B" w:rsidR="007879A4" w:rsidRPr="007879A4" w:rsidRDefault="007879A4" w:rsidP="007879A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879A4">
        <w:rPr>
          <w:sz w:val="24"/>
          <w:szCs w:val="24"/>
        </w:rPr>
        <w:t>Я,_</w:t>
      </w:r>
      <w:proofErr w:type="gramEnd"/>
      <w:r w:rsidRPr="007879A4">
        <w:rPr>
          <w:sz w:val="24"/>
          <w:szCs w:val="24"/>
        </w:rPr>
        <w:t>_________________________________________________________________________________,</w:t>
      </w:r>
    </w:p>
    <w:p w14:paraId="48317649" w14:textId="77777777" w:rsidR="007879A4" w:rsidRPr="007879A4" w:rsidRDefault="007879A4" w:rsidP="007879A4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7879A4">
        <w:rPr>
          <w:sz w:val="24"/>
          <w:szCs w:val="24"/>
          <w:vertAlign w:val="superscript"/>
        </w:rPr>
        <w:t>(фамилия, имя, отчество)</w:t>
      </w:r>
    </w:p>
    <w:p w14:paraId="23B6EEDF" w14:textId="64BB5938" w:rsidR="007879A4" w:rsidRDefault="007879A4" w:rsidP="007879A4">
      <w:pPr>
        <w:spacing w:after="0" w:line="240" w:lineRule="auto"/>
        <w:jc w:val="both"/>
        <w:rPr>
          <w:sz w:val="24"/>
          <w:szCs w:val="24"/>
        </w:rPr>
      </w:pPr>
      <w:r w:rsidRPr="007879A4">
        <w:rPr>
          <w:sz w:val="24"/>
          <w:szCs w:val="24"/>
        </w:rPr>
        <w:t xml:space="preserve">паспорт серия_______________ номер _____________________, кем и когда выдан _______________________ ____________________________________________________________, код подразделения _____________________________, проживающий по адресу: ______________________________________________________________________________________________________________________________________ (далее </w:t>
      </w:r>
      <w:r>
        <w:rPr>
          <w:sz w:val="24"/>
          <w:szCs w:val="24"/>
        </w:rPr>
        <w:t>–</w:t>
      </w:r>
      <w:r w:rsidRPr="007879A4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получатель услуг</w:t>
      </w:r>
      <w:r w:rsidRPr="007879A4">
        <w:rPr>
          <w:sz w:val="24"/>
          <w:szCs w:val="24"/>
        </w:rPr>
        <w:t>),</w:t>
      </w:r>
    </w:p>
    <w:p w14:paraId="6014DB20" w14:textId="77777777" w:rsidR="007879A4" w:rsidRPr="007879A4" w:rsidRDefault="007879A4" w:rsidP="007879A4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7879A4" w:rsidRPr="007879A4" w14:paraId="3FCA7C1A" w14:textId="77777777" w:rsidTr="007879A4">
        <w:trPr>
          <w:trHeight w:val="21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9610" w14:textId="11188F7E" w:rsidR="007879A4" w:rsidRPr="007879A4" w:rsidRDefault="007879A4" w:rsidP="007879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</w:t>
            </w:r>
            <w:r w:rsidRPr="007879A4">
              <w:rPr>
                <w:sz w:val="24"/>
                <w:szCs w:val="24"/>
              </w:rPr>
              <w:t xml:space="preserve">являясь </w:t>
            </w:r>
            <w:r w:rsidRPr="007879A4">
              <w:rPr>
                <w:b/>
                <w:sz w:val="24"/>
                <w:szCs w:val="24"/>
              </w:rPr>
              <w:t xml:space="preserve">законным представителем </w:t>
            </w:r>
            <w:r>
              <w:rPr>
                <w:b/>
                <w:sz w:val="24"/>
                <w:szCs w:val="24"/>
              </w:rPr>
              <w:t>получателя услуг</w:t>
            </w:r>
            <w:r w:rsidRPr="007879A4">
              <w:rPr>
                <w:b/>
                <w:sz w:val="24"/>
                <w:szCs w:val="24"/>
              </w:rPr>
              <w:t>,</w:t>
            </w:r>
          </w:p>
          <w:p w14:paraId="7DE7AE5D" w14:textId="7591F661" w:rsidR="007879A4" w:rsidRPr="007879A4" w:rsidRDefault="007879A4" w:rsidP="00787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79A4">
              <w:rPr>
                <w:sz w:val="24"/>
                <w:szCs w:val="24"/>
              </w:rPr>
              <w:t>__________________________________________________________________________________,</w:t>
            </w:r>
          </w:p>
          <w:p w14:paraId="3C191BB9" w14:textId="77777777" w:rsidR="007879A4" w:rsidRPr="007879A4" w:rsidRDefault="007879A4" w:rsidP="007879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9A4">
              <w:rPr>
                <w:sz w:val="24"/>
                <w:szCs w:val="24"/>
                <w:vertAlign w:val="superscript"/>
              </w:rPr>
              <w:t>(фамилия имя отчество субъекта персональных данных)</w:t>
            </w:r>
          </w:p>
          <w:p w14:paraId="2A495E73" w14:textId="77777777" w:rsidR="007879A4" w:rsidRPr="007879A4" w:rsidRDefault="007879A4" w:rsidP="00787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79A4">
              <w:rPr>
                <w:sz w:val="24"/>
                <w:szCs w:val="24"/>
              </w:rPr>
              <w:t>паспорт серия_________ номер ______________, кем и когда выдан __________________________________</w:t>
            </w:r>
          </w:p>
          <w:p w14:paraId="6C95898B" w14:textId="507C348E" w:rsidR="007879A4" w:rsidRPr="007879A4" w:rsidRDefault="007879A4" w:rsidP="00787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79A4">
              <w:rPr>
                <w:sz w:val="24"/>
                <w:szCs w:val="24"/>
              </w:rPr>
              <w:t>__________________________________________________________________________________, код подразделения______________________________________________, проживающий по адресу:____________________________________________________________________________</w:t>
            </w:r>
          </w:p>
        </w:tc>
      </w:tr>
    </w:tbl>
    <w:p w14:paraId="5607CCC8" w14:textId="77777777" w:rsidR="007879A4" w:rsidRPr="007879A4" w:rsidRDefault="007879A4" w:rsidP="007879A4">
      <w:pPr>
        <w:ind w:firstLine="709"/>
        <w:jc w:val="both"/>
        <w:rPr>
          <w:sz w:val="24"/>
          <w:szCs w:val="24"/>
        </w:rPr>
      </w:pPr>
    </w:p>
    <w:p w14:paraId="0447FE9C" w14:textId="63EB84C5" w:rsidR="007879A4" w:rsidRPr="007879A4" w:rsidRDefault="007879A4" w:rsidP="007879A4">
      <w:pPr>
        <w:pStyle w:val="a8"/>
        <w:numPr>
          <w:ilvl w:val="0"/>
          <w:numId w:val="37"/>
        </w:numPr>
        <w:suppressAutoHyphens/>
        <w:ind w:left="0" w:firstLine="851"/>
        <w:jc w:val="both"/>
        <w:rPr>
          <w:rFonts w:ascii="PT Astra Serif" w:hAnsi="PT Astra Serif"/>
          <w:color w:val="000000" w:themeColor="text1"/>
        </w:rPr>
      </w:pPr>
      <w:r w:rsidRPr="007879A4">
        <w:rPr>
          <w:rFonts w:ascii="PT Astra Serif" w:hAnsi="PT Astra Serif"/>
        </w:rPr>
        <w:t xml:space="preserve">Даю свое согласие на использование </w:t>
      </w:r>
      <w:r w:rsidRPr="007879A4">
        <w:rPr>
          <w:rFonts w:ascii="PT Astra Serif" w:hAnsi="PT Astra Serif"/>
          <w:color w:val="000000" w:themeColor="text1"/>
        </w:rPr>
        <w:t xml:space="preserve">областным казенным учреждением социального обслуживания «Курский социальный профессионально-реабилитационный центр» (далее – Учреждение), в рамках осуществления </w:t>
      </w:r>
      <w:r>
        <w:rPr>
          <w:rFonts w:ascii="PT Astra Serif" w:hAnsi="PT Astra Serif"/>
          <w:color w:val="000000" w:themeColor="text1"/>
        </w:rPr>
        <w:t>социально-реабилитационной и образовательной</w:t>
      </w:r>
      <w:r w:rsidRPr="007879A4">
        <w:rPr>
          <w:rFonts w:ascii="PT Astra Serif" w:hAnsi="PT Astra Serif"/>
          <w:color w:val="000000" w:themeColor="text1"/>
        </w:rPr>
        <w:t xml:space="preserve"> деятельности, фотоизображений и аудиовизуальных материалов со мной (далее – Материалы), полученных/созданных мной во время получения мной услуг в Учреждении, а именно на передачу фотоизображений, видео и аудиовизуальных материалов третьим лицам, компиляцию фотоизображений, видео и аудиовизуальных материалов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видеозаписей, размещение на официальном сайте Учреждения, средствах массовой информации, полиграфических изданиях, в сети интернет.</w:t>
      </w:r>
    </w:p>
    <w:p w14:paraId="58FF5401" w14:textId="77777777" w:rsidR="007879A4" w:rsidRPr="007879A4" w:rsidRDefault="007879A4" w:rsidP="007879A4">
      <w:pPr>
        <w:ind w:firstLine="851"/>
        <w:jc w:val="both"/>
        <w:rPr>
          <w:color w:val="000000" w:themeColor="text1"/>
          <w:sz w:val="24"/>
          <w:szCs w:val="24"/>
        </w:rPr>
      </w:pPr>
      <w:r w:rsidRPr="007879A4">
        <w:rPr>
          <w:color w:val="000000" w:themeColor="text1"/>
          <w:sz w:val="24"/>
          <w:szCs w:val="24"/>
        </w:rPr>
        <w:t>1.1. Исключительное право на Материалы в полном объеме принадлежит получателю услуг Учреждения. Согласие на использование Учреждением Материалов действует со дня предоставления получателем услуг Материалов уполномоченному сотруднику Учреждения до дня отзыва Материалов в письменной форме.</w:t>
      </w:r>
    </w:p>
    <w:p w14:paraId="56468015" w14:textId="691B4CC8" w:rsidR="007879A4" w:rsidRPr="007879A4" w:rsidRDefault="007879A4" w:rsidP="007879A4">
      <w:pPr>
        <w:ind w:firstLine="851"/>
        <w:jc w:val="both"/>
        <w:rPr>
          <w:color w:val="000000" w:themeColor="text1"/>
          <w:sz w:val="24"/>
          <w:szCs w:val="24"/>
        </w:rPr>
      </w:pPr>
      <w:r w:rsidRPr="007879A4">
        <w:rPr>
          <w:color w:val="000000" w:themeColor="text1"/>
          <w:sz w:val="24"/>
          <w:szCs w:val="24"/>
        </w:rPr>
        <w:t xml:space="preserve">1.2. Заявляю о своем согласии с тем, </w:t>
      </w:r>
      <w:r w:rsidR="00D816F7" w:rsidRPr="007879A4">
        <w:rPr>
          <w:color w:val="000000" w:themeColor="text1"/>
          <w:sz w:val="24"/>
          <w:szCs w:val="24"/>
        </w:rPr>
        <w:t>что в случае, если</w:t>
      </w:r>
      <w:r w:rsidRPr="007879A4">
        <w:rPr>
          <w:color w:val="000000" w:themeColor="text1"/>
          <w:sz w:val="24"/>
          <w:szCs w:val="24"/>
        </w:rPr>
        <w:t xml:space="preserve"> Учреждение на основе Материалов создаст сложный объект, включающий несколько результатов интеллектуальной деятельности, исключительное право в полном объеме на данный объект принадлежит Учреждению с момента создания объекта.</w:t>
      </w:r>
    </w:p>
    <w:p w14:paraId="1877FDB8" w14:textId="77777777" w:rsidR="007879A4" w:rsidRPr="007879A4" w:rsidRDefault="007879A4" w:rsidP="007879A4">
      <w:pPr>
        <w:ind w:firstLine="851"/>
        <w:jc w:val="both"/>
        <w:rPr>
          <w:color w:val="000000" w:themeColor="text1"/>
          <w:sz w:val="24"/>
          <w:szCs w:val="24"/>
        </w:rPr>
      </w:pPr>
      <w:r w:rsidRPr="007879A4">
        <w:rPr>
          <w:color w:val="000000" w:themeColor="text1"/>
          <w:sz w:val="24"/>
          <w:szCs w:val="24"/>
        </w:rPr>
        <w:t xml:space="preserve">2. Даю свое согласие на создание Учреждением фотоизображений и аудиовизуальных материалов (далее – Исходные материалы) мероприятий, проводимых в рамках осуществления деятельности Учреждения с моим участием, путем записи/фиксации с помощью любых технических средств на любые виды фото- видео-, аудио-, электронных и любых других носителей, а также перевода в цифровую и электронную форму, записи и сохранения на жестком диске и в памяти ЭВМ, любых других электронных устройств. С последующим правом обнародовать и в дальнейшем использовать Исходные материалы полностью или фрагментарно по своему усмотрению: воспроизводить, распространять путем </w:t>
      </w:r>
      <w:r w:rsidRPr="007879A4">
        <w:rPr>
          <w:color w:val="000000" w:themeColor="text1"/>
          <w:sz w:val="24"/>
          <w:szCs w:val="24"/>
        </w:rPr>
        <w:lastRenderedPageBreak/>
        <w:t>продажи или иного отчуждения Исходных материалов, осуществлять публичный показ, импортировать Исходные материалы в целях распространения, предоставлять Исходные материалы, сообщать в эфир и по кабелю, перерабатывать, компилировать Исходные материалы с другими изображениями, видеозаписями, текстом и графикой, пленкой, аудио, аудиовизуальными произведениями, а также производить монтаж, изменение, переработку и обнародование Исходных материалов.</w:t>
      </w:r>
    </w:p>
    <w:p w14:paraId="4E4D3577" w14:textId="6DBB1AD8" w:rsidR="007879A4" w:rsidRPr="007879A4" w:rsidRDefault="007879A4" w:rsidP="007879A4">
      <w:pPr>
        <w:ind w:firstLine="851"/>
        <w:contextualSpacing/>
        <w:jc w:val="both"/>
        <w:rPr>
          <w:sz w:val="24"/>
          <w:szCs w:val="24"/>
        </w:rPr>
      </w:pPr>
      <w:r w:rsidRPr="007879A4">
        <w:rPr>
          <w:sz w:val="24"/>
          <w:szCs w:val="24"/>
        </w:rPr>
        <w:t xml:space="preserve">2.1. Заявляю о своем согласии с тем, что Исключительное право на Исходные материалы, созданные </w:t>
      </w:r>
      <w:r w:rsidRPr="007879A4">
        <w:rPr>
          <w:color w:val="000000" w:themeColor="text1"/>
          <w:sz w:val="24"/>
          <w:szCs w:val="24"/>
        </w:rPr>
        <w:t>Учреждению</w:t>
      </w:r>
      <w:r w:rsidRPr="007879A4">
        <w:rPr>
          <w:sz w:val="24"/>
          <w:szCs w:val="24"/>
        </w:rPr>
        <w:t xml:space="preserve"> с моим участием </w:t>
      </w:r>
      <w:r w:rsidR="00D816F7" w:rsidRPr="007879A4">
        <w:rPr>
          <w:sz w:val="24"/>
          <w:szCs w:val="24"/>
        </w:rPr>
        <w:t>в полном объеме,</w:t>
      </w:r>
      <w:r w:rsidRPr="007879A4">
        <w:rPr>
          <w:sz w:val="24"/>
          <w:szCs w:val="24"/>
        </w:rPr>
        <w:t xml:space="preserve"> принадлежит </w:t>
      </w:r>
      <w:r w:rsidRPr="007879A4">
        <w:rPr>
          <w:color w:val="000000" w:themeColor="text1"/>
          <w:sz w:val="24"/>
          <w:szCs w:val="24"/>
        </w:rPr>
        <w:t>Учреждению</w:t>
      </w:r>
      <w:r w:rsidRPr="007879A4">
        <w:rPr>
          <w:sz w:val="24"/>
          <w:szCs w:val="24"/>
        </w:rPr>
        <w:t xml:space="preserve"> с момента создания Исходных материалов.</w:t>
      </w:r>
    </w:p>
    <w:p w14:paraId="0308E3DC" w14:textId="77777777" w:rsidR="007879A4" w:rsidRPr="007879A4" w:rsidRDefault="007879A4" w:rsidP="007879A4">
      <w:pPr>
        <w:ind w:firstLine="851"/>
        <w:contextualSpacing/>
        <w:jc w:val="both"/>
        <w:rPr>
          <w:sz w:val="24"/>
          <w:szCs w:val="24"/>
        </w:rPr>
      </w:pPr>
    </w:p>
    <w:p w14:paraId="071A294B" w14:textId="77777777" w:rsidR="007879A4" w:rsidRPr="007879A4" w:rsidRDefault="007879A4" w:rsidP="007879A4">
      <w:pPr>
        <w:ind w:firstLine="851"/>
        <w:contextualSpacing/>
        <w:jc w:val="both"/>
        <w:rPr>
          <w:sz w:val="24"/>
          <w:szCs w:val="24"/>
        </w:rPr>
      </w:pPr>
      <w:r w:rsidRPr="007879A4">
        <w:rPr>
          <w:sz w:val="24"/>
          <w:szCs w:val="24"/>
        </w:rPr>
        <w:t xml:space="preserve">3. </w:t>
      </w:r>
      <w:r w:rsidRPr="007879A4">
        <w:rPr>
          <w:color w:val="000000" w:themeColor="text1"/>
          <w:sz w:val="24"/>
          <w:szCs w:val="24"/>
        </w:rPr>
        <w:t>Учреждение</w:t>
      </w:r>
      <w:r w:rsidRPr="007879A4">
        <w:rPr>
          <w:sz w:val="24"/>
          <w:szCs w:val="24"/>
        </w:rPr>
        <w:t xml:space="preserve"> гарантирует, что Материалы предоставленные получателем услуг и Исходные материалы, полученные с участием получателя услуг, не будут использованы в целях, порочащих его честь и достоинство.</w:t>
      </w:r>
    </w:p>
    <w:p w14:paraId="11AEE8D6" w14:textId="77777777" w:rsidR="007879A4" w:rsidRPr="007879A4" w:rsidRDefault="007879A4" w:rsidP="007879A4">
      <w:pPr>
        <w:ind w:firstLine="851"/>
        <w:jc w:val="both"/>
        <w:rPr>
          <w:sz w:val="24"/>
          <w:szCs w:val="24"/>
        </w:rPr>
      </w:pPr>
    </w:p>
    <w:p w14:paraId="7E2701E4" w14:textId="77777777" w:rsidR="007879A4" w:rsidRPr="007879A4" w:rsidRDefault="007879A4" w:rsidP="007879A4">
      <w:pPr>
        <w:ind w:firstLine="851"/>
        <w:jc w:val="both"/>
        <w:rPr>
          <w:sz w:val="24"/>
          <w:szCs w:val="24"/>
        </w:rPr>
      </w:pPr>
    </w:p>
    <w:p w14:paraId="39808692" w14:textId="6F37FE71" w:rsidR="007879A4" w:rsidRPr="007879A4" w:rsidRDefault="007879A4" w:rsidP="007879A4">
      <w:pPr>
        <w:jc w:val="both"/>
        <w:rPr>
          <w:sz w:val="24"/>
          <w:szCs w:val="24"/>
        </w:rPr>
      </w:pPr>
      <w:r w:rsidRPr="007879A4">
        <w:rPr>
          <w:sz w:val="24"/>
          <w:szCs w:val="24"/>
        </w:rPr>
        <w:t>_____________________________________</w:t>
      </w:r>
      <w:r w:rsidR="00D816F7">
        <w:rPr>
          <w:sz w:val="24"/>
          <w:szCs w:val="24"/>
        </w:rPr>
        <w:t>________________</w:t>
      </w:r>
      <w:r w:rsidRPr="007879A4">
        <w:rPr>
          <w:sz w:val="24"/>
          <w:szCs w:val="24"/>
        </w:rPr>
        <w:t>_______________/________</w:t>
      </w:r>
      <w:r w:rsidR="00D816F7">
        <w:rPr>
          <w:sz w:val="24"/>
          <w:szCs w:val="24"/>
        </w:rPr>
        <w:t>_____</w:t>
      </w:r>
      <w:r w:rsidRPr="007879A4">
        <w:rPr>
          <w:sz w:val="24"/>
          <w:szCs w:val="24"/>
        </w:rPr>
        <w:t>______</w:t>
      </w:r>
    </w:p>
    <w:p w14:paraId="12B75F24" w14:textId="16F3543A" w:rsidR="007879A4" w:rsidRPr="007879A4" w:rsidRDefault="007879A4" w:rsidP="007879A4">
      <w:pPr>
        <w:ind w:firstLine="708"/>
        <w:jc w:val="both"/>
        <w:rPr>
          <w:sz w:val="24"/>
          <w:szCs w:val="24"/>
        </w:rPr>
      </w:pPr>
      <w:r w:rsidRPr="007879A4">
        <w:rPr>
          <w:sz w:val="24"/>
          <w:szCs w:val="24"/>
          <w:vertAlign w:val="superscript"/>
        </w:rPr>
        <w:t>(фамилия, имя, отчество субъекта персональных данных или его представителя) и его подпись</w:t>
      </w:r>
    </w:p>
    <w:p w14:paraId="1FC9A23A" w14:textId="0FF2EDF2" w:rsidR="007879A4" w:rsidRPr="007879A4" w:rsidRDefault="007879A4" w:rsidP="007879A4">
      <w:pPr>
        <w:ind w:left="4956"/>
        <w:jc w:val="both"/>
        <w:rPr>
          <w:sz w:val="24"/>
          <w:szCs w:val="24"/>
        </w:rPr>
      </w:pPr>
    </w:p>
    <w:p w14:paraId="15613CC0" w14:textId="77777777" w:rsidR="007879A4" w:rsidRPr="007879A4" w:rsidRDefault="007879A4" w:rsidP="007879A4">
      <w:pPr>
        <w:ind w:left="4956"/>
        <w:jc w:val="both"/>
        <w:rPr>
          <w:sz w:val="24"/>
          <w:szCs w:val="24"/>
        </w:rPr>
      </w:pPr>
    </w:p>
    <w:p w14:paraId="1CB0E2AA" w14:textId="759F0B38" w:rsidR="007879A4" w:rsidRPr="007879A4" w:rsidRDefault="007879A4" w:rsidP="007879A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879A4">
        <w:rPr>
          <w:sz w:val="24"/>
          <w:szCs w:val="24"/>
        </w:rPr>
        <w:t>«_____» ______________ 20_______</w:t>
      </w:r>
    </w:p>
    <w:sectPr w:rsidR="007879A4" w:rsidRPr="007879A4" w:rsidSect="00071B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835"/>
    <w:multiLevelType w:val="multilevel"/>
    <w:tmpl w:val="5E94E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D3BBB"/>
    <w:multiLevelType w:val="multilevel"/>
    <w:tmpl w:val="73B674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E6724"/>
    <w:multiLevelType w:val="multilevel"/>
    <w:tmpl w:val="1DA4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257C4"/>
    <w:multiLevelType w:val="multilevel"/>
    <w:tmpl w:val="8A78A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8179E"/>
    <w:multiLevelType w:val="multilevel"/>
    <w:tmpl w:val="94224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6578D"/>
    <w:multiLevelType w:val="multilevel"/>
    <w:tmpl w:val="FEA4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B6929"/>
    <w:multiLevelType w:val="multilevel"/>
    <w:tmpl w:val="3564BF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40051"/>
    <w:multiLevelType w:val="multilevel"/>
    <w:tmpl w:val="B66001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96BD8"/>
    <w:multiLevelType w:val="multilevel"/>
    <w:tmpl w:val="13FC27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31A2E"/>
    <w:multiLevelType w:val="multilevel"/>
    <w:tmpl w:val="FBE4F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478CE"/>
    <w:multiLevelType w:val="multilevel"/>
    <w:tmpl w:val="89108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636AB"/>
    <w:multiLevelType w:val="multilevel"/>
    <w:tmpl w:val="EA601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EC2119"/>
    <w:multiLevelType w:val="multilevel"/>
    <w:tmpl w:val="DE02B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B21FB"/>
    <w:multiLevelType w:val="multilevel"/>
    <w:tmpl w:val="C0341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AB2F47"/>
    <w:multiLevelType w:val="multilevel"/>
    <w:tmpl w:val="DF58B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4D371B"/>
    <w:multiLevelType w:val="multilevel"/>
    <w:tmpl w:val="82543D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86F92"/>
    <w:multiLevelType w:val="multilevel"/>
    <w:tmpl w:val="FE6C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94C2F"/>
    <w:multiLevelType w:val="multilevel"/>
    <w:tmpl w:val="CBD41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0765C"/>
    <w:multiLevelType w:val="multilevel"/>
    <w:tmpl w:val="064A97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EB74F9"/>
    <w:multiLevelType w:val="multilevel"/>
    <w:tmpl w:val="38D258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0B6C92"/>
    <w:multiLevelType w:val="multilevel"/>
    <w:tmpl w:val="EE7812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1C7DBA"/>
    <w:multiLevelType w:val="multilevel"/>
    <w:tmpl w:val="3DA070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3A4FD4"/>
    <w:multiLevelType w:val="multilevel"/>
    <w:tmpl w:val="71BE2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E34C0"/>
    <w:multiLevelType w:val="multilevel"/>
    <w:tmpl w:val="B9E65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5C026D"/>
    <w:multiLevelType w:val="multilevel"/>
    <w:tmpl w:val="8F08D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576886"/>
    <w:multiLevelType w:val="multilevel"/>
    <w:tmpl w:val="4C42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314EE"/>
    <w:multiLevelType w:val="multilevel"/>
    <w:tmpl w:val="2500E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8116FB"/>
    <w:multiLevelType w:val="multilevel"/>
    <w:tmpl w:val="B9462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26411B"/>
    <w:multiLevelType w:val="multilevel"/>
    <w:tmpl w:val="E8BE68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374FC"/>
    <w:multiLevelType w:val="multilevel"/>
    <w:tmpl w:val="8B94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5F154F"/>
    <w:multiLevelType w:val="multilevel"/>
    <w:tmpl w:val="35160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B41471"/>
    <w:multiLevelType w:val="multilevel"/>
    <w:tmpl w:val="E12266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95AF6"/>
    <w:multiLevelType w:val="multilevel"/>
    <w:tmpl w:val="B2D04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A901A7"/>
    <w:multiLevelType w:val="multilevel"/>
    <w:tmpl w:val="1416D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9E73B0"/>
    <w:multiLevelType w:val="multilevel"/>
    <w:tmpl w:val="15A8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77D53"/>
    <w:multiLevelType w:val="multilevel"/>
    <w:tmpl w:val="3740E2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C8142A"/>
    <w:multiLevelType w:val="multilevel"/>
    <w:tmpl w:val="818EBE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30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28"/>
  </w:num>
  <w:num w:numId="10">
    <w:abstractNumId w:val="18"/>
  </w:num>
  <w:num w:numId="11">
    <w:abstractNumId w:val="29"/>
  </w:num>
  <w:num w:numId="12">
    <w:abstractNumId w:val="5"/>
  </w:num>
  <w:num w:numId="13">
    <w:abstractNumId w:val="22"/>
  </w:num>
  <w:num w:numId="14">
    <w:abstractNumId w:val="11"/>
  </w:num>
  <w:num w:numId="15">
    <w:abstractNumId w:val="27"/>
  </w:num>
  <w:num w:numId="16">
    <w:abstractNumId w:val="23"/>
  </w:num>
  <w:num w:numId="17">
    <w:abstractNumId w:val="26"/>
  </w:num>
  <w:num w:numId="18">
    <w:abstractNumId w:val="31"/>
  </w:num>
  <w:num w:numId="19">
    <w:abstractNumId w:val="7"/>
  </w:num>
  <w:num w:numId="20">
    <w:abstractNumId w:val="20"/>
  </w:num>
  <w:num w:numId="21">
    <w:abstractNumId w:val="21"/>
  </w:num>
  <w:num w:numId="22">
    <w:abstractNumId w:val="25"/>
  </w:num>
  <w:num w:numId="23">
    <w:abstractNumId w:val="3"/>
  </w:num>
  <w:num w:numId="24">
    <w:abstractNumId w:val="17"/>
  </w:num>
  <w:num w:numId="25">
    <w:abstractNumId w:val="13"/>
  </w:num>
  <w:num w:numId="26">
    <w:abstractNumId w:val="24"/>
  </w:num>
  <w:num w:numId="27">
    <w:abstractNumId w:val="0"/>
  </w:num>
  <w:num w:numId="28">
    <w:abstractNumId w:val="36"/>
  </w:num>
  <w:num w:numId="29">
    <w:abstractNumId w:val="1"/>
  </w:num>
  <w:num w:numId="30">
    <w:abstractNumId w:val="10"/>
  </w:num>
  <w:num w:numId="31">
    <w:abstractNumId w:val="15"/>
  </w:num>
  <w:num w:numId="32">
    <w:abstractNumId w:val="6"/>
  </w:num>
  <w:num w:numId="33">
    <w:abstractNumId w:val="33"/>
  </w:num>
  <w:num w:numId="34">
    <w:abstractNumId w:val="34"/>
  </w:num>
  <w:num w:numId="35">
    <w:abstractNumId w:val="32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41"/>
    <w:rsid w:val="00017095"/>
    <w:rsid w:val="00020150"/>
    <w:rsid w:val="000438BF"/>
    <w:rsid w:val="00071BAA"/>
    <w:rsid w:val="0013592E"/>
    <w:rsid w:val="001D1370"/>
    <w:rsid w:val="00244AFC"/>
    <w:rsid w:val="002B0DC9"/>
    <w:rsid w:val="00483A5A"/>
    <w:rsid w:val="004B1E68"/>
    <w:rsid w:val="00590C09"/>
    <w:rsid w:val="00594731"/>
    <w:rsid w:val="00597689"/>
    <w:rsid w:val="006639AA"/>
    <w:rsid w:val="006F3CED"/>
    <w:rsid w:val="00703B54"/>
    <w:rsid w:val="00722B87"/>
    <w:rsid w:val="007879A4"/>
    <w:rsid w:val="00854E85"/>
    <w:rsid w:val="00866F53"/>
    <w:rsid w:val="008773D9"/>
    <w:rsid w:val="00880FAF"/>
    <w:rsid w:val="008E05DD"/>
    <w:rsid w:val="00906F41"/>
    <w:rsid w:val="009402D9"/>
    <w:rsid w:val="009A1D93"/>
    <w:rsid w:val="00A04946"/>
    <w:rsid w:val="00A47056"/>
    <w:rsid w:val="00A639E1"/>
    <w:rsid w:val="00AB7494"/>
    <w:rsid w:val="00B14872"/>
    <w:rsid w:val="00B21FBA"/>
    <w:rsid w:val="00B30000"/>
    <w:rsid w:val="00C13CC3"/>
    <w:rsid w:val="00C46AD8"/>
    <w:rsid w:val="00C64F12"/>
    <w:rsid w:val="00C92F4B"/>
    <w:rsid w:val="00CE6A0C"/>
    <w:rsid w:val="00D816F7"/>
    <w:rsid w:val="00D87999"/>
    <w:rsid w:val="00D9769A"/>
    <w:rsid w:val="00E01C1B"/>
    <w:rsid w:val="00E12270"/>
    <w:rsid w:val="00E259E4"/>
    <w:rsid w:val="00E4121E"/>
    <w:rsid w:val="00E67171"/>
    <w:rsid w:val="00F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E0BF"/>
  <w15:chartTrackingRefBased/>
  <w15:docId w15:val="{190D26FD-5A60-43A2-A70B-E34D6734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A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A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A1D93"/>
    <w:rPr>
      <w:b/>
      <w:bCs/>
    </w:rPr>
  </w:style>
  <w:style w:type="character" w:styleId="a5">
    <w:name w:val="Emphasis"/>
    <w:basedOn w:val="a0"/>
    <w:uiPriority w:val="20"/>
    <w:qFormat/>
    <w:rsid w:val="009A1D93"/>
    <w:rPr>
      <w:i/>
      <w:iCs/>
    </w:rPr>
  </w:style>
  <w:style w:type="paragraph" w:styleId="a6">
    <w:name w:val="No Spacing"/>
    <w:uiPriority w:val="99"/>
    <w:qFormat/>
    <w:rsid w:val="00590C0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ru-RU"/>
      <w14:ligatures w14:val="none"/>
    </w:rPr>
  </w:style>
  <w:style w:type="character" w:customStyle="1" w:styleId="2">
    <w:name w:val="Основной текст (2)_"/>
    <w:basedOn w:val="a0"/>
    <w:link w:val="20"/>
    <w:rsid w:val="005976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768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39"/>
    <w:rsid w:val="004B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1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E67171"/>
  </w:style>
  <w:style w:type="character" w:customStyle="1" w:styleId="c6">
    <w:name w:val="c6"/>
    <w:basedOn w:val="a0"/>
    <w:rsid w:val="00E6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5965</Words>
  <Characters>34003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Kursk Kursk</dc:creator>
  <cp:keywords/>
  <dc:description/>
  <cp:lastModifiedBy>kva</cp:lastModifiedBy>
  <cp:revision>7</cp:revision>
  <dcterms:created xsi:type="dcterms:W3CDTF">2023-12-07T07:08:00Z</dcterms:created>
  <dcterms:modified xsi:type="dcterms:W3CDTF">2023-12-07T08:32:00Z</dcterms:modified>
</cp:coreProperties>
</file>